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A3ABC3" w14:textId="77777777" w:rsidR="00B24BBE" w:rsidRDefault="00B24BBE" w:rsidP="00B24BBE">
      <w:pPr>
        <w:pStyle w:val="consplusnormal"/>
        <w:spacing w:before="0" w:after="0"/>
        <w:ind w:left="0" w:right="0"/>
        <w:jc w:val="center"/>
        <w:rPr>
          <w:rFonts w:cs="Tahoma"/>
          <w:sz w:val="19"/>
          <w:szCs w:val="19"/>
        </w:rPr>
      </w:pPr>
      <w:r>
        <w:rPr>
          <w:rFonts w:cs="Tahoma"/>
          <w:sz w:val="19"/>
          <w:szCs w:val="19"/>
        </w:rPr>
        <w:t>ПРИЛОЖЕНИЕ № 2</w:t>
      </w:r>
    </w:p>
    <w:p w14:paraId="2A01126F" w14:textId="77777777" w:rsidR="00B24BBE" w:rsidRDefault="00B24BBE" w:rsidP="00B24BBE">
      <w:pPr>
        <w:pStyle w:val="consplusnormal"/>
        <w:spacing w:before="0" w:after="0"/>
        <w:ind w:left="0" w:right="0"/>
        <w:jc w:val="right"/>
        <w:rPr>
          <w:rFonts w:cs="Tahoma"/>
          <w:sz w:val="19"/>
          <w:szCs w:val="19"/>
        </w:rPr>
      </w:pPr>
      <w:r>
        <w:rPr>
          <w:rFonts w:ascii="Arial" w:hAnsi="Arial" w:cs="Arial"/>
          <w:color w:val="000000"/>
          <w:sz w:val="20"/>
          <w:szCs w:val="20"/>
        </w:rPr>
        <w:t>Утверждена</w:t>
      </w:r>
    </w:p>
    <w:p w14:paraId="062D07D1" w14:textId="77777777" w:rsidR="00B24BBE" w:rsidRDefault="00B24BBE" w:rsidP="00B24BBE">
      <w:pPr>
        <w:pStyle w:val="consplusnormal"/>
        <w:spacing w:before="0" w:after="0"/>
        <w:ind w:left="0" w:right="0"/>
        <w:jc w:val="center"/>
        <w:rPr>
          <w:rFonts w:cs="Tahoma"/>
          <w:sz w:val="19"/>
          <w:szCs w:val="19"/>
        </w:rPr>
      </w:pPr>
      <w:r>
        <w:rPr>
          <w:rFonts w:ascii="Arial" w:hAnsi="Arial" w:cs="Arial"/>
          <w:color w:val="000000"/>
          <w:sz w:val="20"/>
          <w:szCs w:val="20"/>
        </w:rPr>
        <w:t>Решением общего собрания СНТ «Альфа» Протокол № 06 от «03» октября 2020г.</w:t>
      </w:r>
    </w:p>
    <w:p w14:paraId="08918817" w14:textId="77777777" w:rsidR="00B24BBE" w:rsidRDefault="00B24BBE" w:rsidP="00B24BBE">
      <w:pPr>
        <w:rPr>
          <w:rFonts w:ascii="Trebuchet MS" w:hAnsi="Trebuchet MS" w:cs="Tahoma"/>
          <w:color w:val="333333"/>
          <w:sz w:val="19"/>
          <w:szCs w:val="19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Trebuchet MS" w:hAnsi="Trebuchet MS" w:cs="Tahoma"/>
          <w:color w:val="333333"/>
          <w:sz w:val="19"/>
          <w:szCs w:val="19"/>
        </w:rPr>
        <w:t xml:space="preserve"> </w:t>
      </w:r>
    </w:p>
    <w:p w14:paraId="521E7F72" w14:textId="77777777" w:rsidR="00B24BBE" w:rsidRDefault="00B24BBE" w:rsidP="00B24BBE">
      <w:pPr>
        <w:pStyle w:val="consplusnormal"/>
        <w:spacing w:before="0" w:after="0"/>
        <w:ind w:left="0" w:right="0" w:firstLine="540"/>
        <w:jc w:val="center"/>
        <w:rPr>
          <w:rFonts w:cs="Tahoma"/>
          <w:sz w:val="19"/>
          <w:szCs w:val="19"/>
        </w:rPr>
      </w:pPr>
      <w:r>
        <w:rPr>
          <w:rFonts w:ascii="Arial" w:hAnsi="Arial" w:cs="Arial"/>
          <w:color w:val="000000"/>
          <w:sz w:val="20"/>
          <w:szCs w:val="20"/>
        </w:rPr>
        <w:t>Смета доходов и расходов СНТ "Альфа" на 2020/2021 гг.</w:t>
      </w:r>
    </w:p>
    <w:p w14:paraId="770C0EE1" w14:textId="77777777" w:rsidR="00B24BBE" w:rsidRDefault="00B24BBE" w:rsidP="00B24BBE">
      <w:pPr>
        <w:rPr>
          <w:rFonts w:ascii="Trebuchet MS" w:hAnsi="Trebuchet MS" w:cs="Tahoma"/>
          <w:color w:val="333333"/>
          <w:sz w:val="19"/>
          <w:szCs w:val="19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Trebuchet MS" w:hAnsi="Trebuchet MS" w:cs="Tahoma"/>
          <w:color w:val="333333"/>
          <w:sz w:val="19"/>
          <w:szCs w:val="19"/>
        </w:rPr>
        <w:t xml:space="preserve"> </w:t>
      </w:r>
    </w:p>
    <w:tbl>
      <w:tblPr>
        <w:tblW w:w="0" w:type="auto"/>
        <w:tblInd w:w="70" w:type="dxa"/>
        <w:shd w:val="clear" w:color="auto" w:fill="F9F8F8"/>
        <w:tblCellMar>
          <w:top w:w="281" w:type="dxa"/>
          <w:left w:w="281" w:type="dxa"/>
          <w:bottom w:w="281" w:type="dxa"/>
          <w:right w:w="281" w:type="dxa"/>
        </w:tblCellMar>
        <w:tblLook w:val="04A0" w:firstRow="1" w:lastRow="0" w:firstColumn="1" w:lastColumn="0" w:noHBand="0" w:noVBand="1"/>
      </w:tblPr>
      <w:tblGrid>
        <w:gridCol w:w="7576"/>
        <w:gridCol w:w="1689"/>
      </w:tblGrid>
      <w:tr w:rsidR="00B24BBE" w14:paraId="1AD8259E" w14:textId="77777777" w:rsidTr="00B24BBE">
        <w:trPr>
          <w:cantSplit/>
          <w:trHeight w:val="240"/>
        </w:trPr>
        <w:tc>
          <w:tcPr>
            <w:tcW w:w="8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4A3BF1B" w14:textId="77777777" w:rsidR="00B24BBE" w:rsidRDefault="00B24BBE">
            <w:pPr>
              <w:pStyle w:val="consplusnormal"/>
              <w:spacing w:before="0" w:after="0"/>
              <w:ind w:left="0" w:right="0"/>
              <w:rPr>
                <w:rFonts w:cs="Tahoma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Вид дохода                          </w:t>
            </w:r>
          </w:p>
        </w:tc>
        <w:tc>
          <w:tcPr>
            <w:tcW w:w="17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8E741E8" w14:textId="77777777" w:rsidR="00B24BBE" w:rsidRDefault="00B24BBE">
            <w:pPr>
              <w:pStyle w:val="consplusnormal"/>
              <w:spacing w:before="0" w:after="0"/>
              <w:ind w:left="0" w:right="0"/>
              <w:rPr>
                <w:rFonts w:cs="Tahoma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Сумма   руб.</w:t>
            </w:r>
          </w:p>
        </w:tc>
      </w:tr>
      <w:tr w:rsidR="00B24BBE" w14:paraId="77BA58D8" w14:textId="77777777" w:rsidTr="00B24BBE">
        <w:trPr>
          <w:cantSplit/>
          <w:trHeight w:val="240"/>
        </w:trPr>
        <w:tc>
          <w:tcPr>
            <w:tcW w:w="8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127EB0C" w14:textId="58A560E8" w:rsidR="00B24BBE" w:rsidRDefault="00B24BBE">
            <w:pPr>
              <w:pStyle w:val="consplusnormal"/>
              <w:spacing w:before="0" w:after="0"/>
              <w:ind w:left="0" w:right="0"/>
              <w:rPr>
                <w:rFonts w:cs="Tahoma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Остаток средств на 16.08.20 Банк «Россия» 33940 Промсвязьбанк 743482 Собранные средства на 30.09.20 Щукина А. </w:t>
            </w:r>
            <w:r w:rsidR="00D4531A">
              <w:rPr>
                <w:rFonts w:ascii="Arial" w:hAnsi="Arial" w:cs="Arial"/>
                <w:color w:val="000000"/>
                <w:sz w:val="20"/>
                <w:szCs w:val="20"/>
              </w:rPr>
              <w:t>(собрано с 01.08.20)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                         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3712498" w14:textId="77777777" w:rsidR="00B24BBE" w:rsidRDefault="00B24BBE">
            <w:pPr>
              <w:pStyle w:val="consplusnormal"/>
              <w:spacing w:before="0" w:after="0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777422</w:t>
            </w:r>
          </w:p>
          <w:p w14:paraId="4695B129" w14:textId="77777777" w:rsidR="00B24BBE" w:rsidRDefault="00B24BBE">
            <w:pPr>
              <w:pStyle w:val="consplusnormal"/>
              <w:spacing w:before="0" w:after="0"/>
              <w:ind w:left="0" w:right="0"/>
              <w:rPr>
                <w:rFonts w:cs="Tahoma"/>
                <w:sz w:val="19"/>
                <w:szCs w:val="19"/>
              </w:rPr>
            </w:pPr>
            <w:r>
              <w:rPr>
                <w:rFonts w:cs="Tahoma"/>
                <w:sz w:val="19"/>
                <w:szCs w:val="19"/>
              </w:rPr>
              <w:t>584238</w:t>
            </w:r>
          </w:p>
        </w:tc>
      </w:tr>
      <w:tr w:rsidR="00B24BBE" w14:paraId="3F9E6AA6" w14:textId="77777777" w:rsidTr="00B24BBE">
        <w:trPr>
          <w:cantSplit/>
          <w:trHeight w:val="360"/>
        </w:trPr>
        <w:tc>
          <w:tcPr>
            <w:tcW w:w="8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2EF4656" w14:textId="77777777" w:rsidR="00B24BBE" w:rsidRDefault="00B24BBE">
            <w:pPr>
              <w:pStyle w:val="consplusnormal"/>
              <w:spacing w:before="0" w:after="0"/>
              <w:ind w:left="0" w:right="0"/>
              <w:rPr>
                <w:rFonts w:cs="Tahoma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Членские взносы: 27чел. Х 9500=256500; 52чел. Х 4130=214760                                              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6A326C" w14:textId="77777777" w:rsidR="00B24BBE" w:rsidRDefault="00B24BBE">
            <w:pPr>
              <w:pStyle w:val="consplusnormal"/>
              <w:spacing w:before="0" w:after="0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471260</w:t>
            </w:r>
          </w:p>
          <w:p w14:paraId="351D49A1" w14:textId="77777777" w:rsidR="00B24BBE" w:rsidRDefault="00B24BBE">
            <w:pPr>
              <w:pStyle w:val="consplusnormal"/>
              <w:spacing w:before="0" w:after="0"/>
              <w:ind w:left="0" w:right="0"/>
              <w:rPr>
                <w:rFonts w:cs="Tahoma"/>
                <w:sz w:val="19"/>
                <w:szCs w:val="19"/>
              </w:rPr>
            </w:pPr>
          </w:p>
        </w:tc>
      </w:tr>
      <w:tr w:rsidR="00B24BBE" w14:paraId="79716397" w14:textId="77777777" w:rsidTr="00B24BBE">
        <w:trPr>
          <w:cantSplit/>
          <w:trHeight w:val="360"/>
        </w:trPr>
        <w:tc>
          <w:tcPr>
            <w:tcW w:w="8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B6E2EE2" w14:textId="77777777" w:rsidR="00B24BBE" w:rsidRDefault="00B24BBE">
            <w:pPr>
              <w:pStyle w:val="consplusnormal"/>
              <w:spacing w:before="0" w:after="0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Сдача металла </w:t>
            </w:r>
          </w:p>
          <w:p w14:paraId="0D096002" w14:textId="77777777" w:rsidR="00B24BBE" w:rsidRDefault="00B24BBE">
            <w:pPr>
              <w:pStyle w:val="consplusnormal"/>
              <w:spacing w:before="0" w:after="0"/>
              <w:ind w:left="0" w:right="0"/>
              <w:rPr>
                <w:rFonts w:cs="Tahoma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Продажа компьютера                                               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BB4E047" w14:textId="77777777" w:rsidR="00B24BBE" w:rsidRDefault="00B24BBE">
            <w:pPr>
              <w:pStyle w:val="consplusnormal"/>
              <w:spacing w:before="0" w:after="0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142878</w:t>
            </w:r>
          </w:p>
          <w:p w14:paraId="250CDC6F" w14:textId="45653120" w:rsidR="00B24BBE" w:rsidRDefault="00B24BBE">
            <w:pPr>
              <w:pStyle w:val="consplusnormal"/>
              <w:spacing w:before="0" w:after="0"/>
              <w:ind w:left="0" w:right="0"/>
              <w:rPr>
                <w:rFonts w:cs="Tahoma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30000</w:t>
            </w:r>
          </w:p>
        </w:tc>
      </w:tr>
      <w:tr w:rsidR="00B24BBE" w14:paraId="5836D7EC" w14:textId="77777777" w:rsidTr="00B24BBE">
        <w:trPr>
          <w:cantSplit/>
          <w:trHeight w:val="360"/>
        </w:trPr>
        <w:tc>
          <w:tcPr>
            <w:tcW w:w="8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E068CD2" w14:textId="5C67C2EA" w:rsidR="00B24BBE" w:rsidRDefault="00B24BBE">
            <w:pPr>
              <w:pStyle w:val="consplusnormal"/>
              <w:spacing w:before="0" w:after="0"/>
              <w:ind w:left="0" w:right="0"/>
              <w:rPr>
                <w:rFonts w:cs="Tahoma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Целевые взносы       13 чел.</w:t>
            </w:r>
            <w:r w:rsidR="00AB44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х 10000</w:t>
            </w:r>
            <w:r w:rsidR="00032A39">
              <w:rPr>
                <w:rFonts w:ascii="Arial" w:hAnsi="Arial" w:cs="Arial"/>
                <w:color w:val="000000"/>
                <w:sz w:val="20"/>
                <w:szCs w:val="20"/>
              </w:rPr>
              <w:t>;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032A39">
              <w:rPr>
                <w:rFonts w:ascii="Arial" w:hAnsi="Arial" w:cs="Arial"/>
                <w:color w:val="000000"/>
                <w:sz w:val="20"/>
                <w:szCs w:val="20"/>
              </w:rPr>
              <w:t>Индивидуальное подключение 133768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                                 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C551C99" w14:textId="64BBF2A0" w:rsidR="00B24BBE" w:rsidRDefault="00032A39">
            <w:pPr>
              <w:pStyle w:val="consplusnormal"/>
              <w:spacing w:before="0" w:after="0"/>
              <w:ind w:left="0" w:right="0"/>
              <w:rPr>
                <w:rFonts w:cs="Tahoma"/>
                <w:sz w:val="19"/>
                <w:szCs w:val="19"/>
              </w:rPr>
            </w:pPr>
            <w:r>
              <w:rPr>
                <w:rFonts w:cs="Tahoma"/>
                <w:sz w:val="19"/>
                <w:szCs w:val="19"/>
              </w:rPr>
              <w:t>263768</w:t>
            </w:r>
          </w:p>
        </w:tc>
      </w:tr>
      <w:tr w:rsidR="00B24BBE" w14:paraId="7509624B" w14:textId="77777777" w:rsidTr="00B24BBE">
        <w:trPr>
          <w:cantSplit/>
          <w:trHeight w:val="240"/>
        </w:trPr>
        <w:tc>
          <w:tcPr>
            <w:tcW w:w="8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B06575E" w14:textId="77777777" w:rsidR="00B24BBE" w:rsidRDefault="00B24BBE">
            <w:pPr>
              <w:pStyle w:val="consplusnormal"/>
              <w:spacing w:before="0" w:after="0"/>
              <w:ind w:left="0" w:right="0"/>
              <w:rPr>
                <w:rFonts w:cs="Tahoma"/>
                <w:sz w:val="19"/>
                <w:szCs w:val="19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Итого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                                                     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D529ACC" w14:textId="5CAF60E5" w:rsidR="00B24BBE" w:rsidRDefault="00B24BBE">
            <w:pPr>
              <w:pStyle w:val="consplusnormal"/>
              <w:spacing w:before="0" w:after="0"/>
              <w:ind w:left="0" w:right="0"/>
              <w:rPr>
                <w:rFonts w:cs="Tahoma"/>
                <w:sz w:val="19"/>
                <w:szCs w:val="19"/>
              </w:rPr>
            </w:pPr>
            <w:r>
              <w:rPr>
                <w:rFonts w:cs="Tahoma"/>
                <w:sz w:val="19"/>
                <w:szCs w:val="19"/>
              </w:rPr>
              <w:t>2</w:t>
            </w:r>
            <w:r w:rsidR="00032A39">
              <w:rPr>
                <w:rFonts w:cs="Tahoma"/>
                <w:sz w:val="19"/>
                <w:szCs w:val="19"/>
              </w:rPr>
              <w:t>269566</w:t>
            </w:r>
          </w:p>
        </w:tc>
      </w:tr>
    </w:tbl>
    <w:p w14:paraId="040CBD74" w14:textId="77777777" w:rsidR="00B24BBE" w:rsidRDefault="00B24BBE" w:rsidP="00B24BBE">
      <w:pPr>
        <w:rPr>
          <w:rFonts w:ascii="Trebuchet MS" w:hAnsi="Trebuchet MS" w:cs="Tahoma"/>
          <w:color w:val="333333"/>
          <w:sz w:val="19"/>
          <w:szCs w:val="19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Trebuchet MS" w:hAnsi="Trebuchet MS" w:cs="Tahoma"/>
          <w:color w:val="333333"/>
          <w:sz w:val="19"/>
          <w:szCs w:val="19"/>
        </w:rPr>
        <w:t xml:space="preserve"> </w:t>
      </w:r>
    </w:p>
    <w:tbl>
      <w:tblPr>
        <w:tblW w:w="0" w:type="auto"/>
        <w:tblInd w:w="70" w:type="dxa"/>
        <w:shd w:val="clear" w:color="auto" w:fill="F9F8F8"/>
        <w:tblCellMar>
          <w:top w:w="281" w:type="dxa"/>
          <w:left w:w="281" w:type="dxa"/>
          <w:bottom w:w="281" w:type="dxa"/>
          <w:right w:w="281" w:type="dxa"/>
        </w:tblCellMar>
        <w:tblLook w:val="04A0" w:firstRow="1" w:lastRow="0" w:firstColumn="1" w:lastColumn="0" w:noHBand="0" w:noVBand="1"/>
      </w:tblPr>
      <w:tblGrid>
        <w:gridCol w:w="7575"/>
        <w:gridCol w:w="1690"/>
      </w:tblGrid>
      <w:tr w:rsidR="00B24BBE" w14:paraId="721792A2" w14:textId="77777777" w:rsidTr="00032A39">
        <w:trPr>
          <w:cantSplit/>
          <w:trHeight w:val="240"/>
        </w:trPr>
        <w:tc>
          <w:tcPr>
            <w:tcW w:w="7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7CCB552" w14:textId="77777777" w:rsidR="00B24BBE" w:rsidRDefault="00B24BBE">
            <w:pPr>
              <w:pStyle w:val="consplusnormal"/>
              <w:spacing w:before="0" w:after="0"/>
              <w:ind w:left="0" w:right="0"/>
              <w:rPr>
                <w:rFonts w:cs="Tahoma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Вид расхода за 10 месяцев (с 16.08.20 по 15.06.21)                   </w:t>
            </w:r>
          </w:p>
        </w:tc>
        <w:tc>
          <w:tcPr>
            <w:tcW w:w="16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355151C" w14:textId="77777777" w:rsidR="00B24BBE" w:rsidRDefault="00B24BBE">
            <w:pPr>
              <w:pStyle w:val="consplusnormal"/>
              <w:spacing w:before="0" w:after="0"/>
              <w:ind w:left="0" w:right="0"/>
              <w:rPr>
                <w:rFonts w:cs="Tahoma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Сумма руб.  </w:t>
            </w:r>
          </w:p>
        </w:tc>
      </w:tr>
      <w:tr w:rsidR="00B24BBE" w14:paraId="35CE1088" w14:textId="77777777" w:rsidTr="00032A39">
        <w:trPr>
          <w:cantSplit/>
          <w:trHeight w:val="240"/>
        </w:trPr>
        <w:tc>
          <w:tcPr>
            <w:tcW w:w="7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D614B4A" w14:textId="77777777" w:rsidR="00B24BBE" w:rsidRDefault="00B24BBE">
            <w:pPr>
              <w:pStyle w:val="consplusnormal"/>
              <w:spacing w:before="0" w:after="0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Заработная плата бухгалтера (12000 руб./мес.)         </w:t>
            </w:r>
          </w:p>
          <w:p w14:paraId="689218CB" w14:textId="23C8A607" w:rsidR="00B24BBE" w:rsidRDefault="00B24BBE">
            <w:pPr>
              <w:pStyle w:val="consplusnormal"/>
              <w:spacing w:before="0" w:after="0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Заработная плата председателя (15000</w:t>
            </w:r>
            <w:r w:rsidR="00032A39">
              <w:rPr>
                <w:rFonts w:ascii="Arial" w:hAnsi="Arial" w:cs="Arial"/>
                <w:color w:val="000000"/>
                <w:sz w:val="20"/>
                <w:szCs w:val="20"/>
              </w:rPr>
              <w:t>руб./мес.)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                 Оплата кассира  </w:t>
            </w:r>
          </w:p>
          <w:p w14:paraId="47CE0574" w14:textId="77777777" w:rsidR="00B24BBE" w:rsidRDefault="00B24BBE">
            <w:pPr>
              <w:pStyle w:val="consplusnormal"/>
              <w:spacing w:before="0" w:after="0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Обслуживание сайта (1500 руб./мес. Х 10 мес.; 5000 руб.- перерегистрация сайта </w:t>
            </w:r>
          </w:p>
          <w:p w14:paraId="45B40796" w14:textId="77777777" w:rsidR="00B24BBE" w:rsidRDefault="00B24BBE">
            <w:pPr>
              <w:pStyle w:val="consplusnormal"/>
              <w:spacing w:before="0" w:after="0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Охрана (12000 руб./мес.)           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93D42B" w14:textId="77777777" w:rsidR="00B24BBE" w:rsidRDefault="00B24BBE">
            <w:pPr>
              <w:pStyle w:val="consplusnormal"/>
              <w:spacing w:before="0" w:after="0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120000</w:t>
            </w:r>
          </w:p>
          <w:p w14:paraId="103F44D3" w14:textId="77777777" w:rsidR="00B24BBE" w:rsidRDefault="00B24BBE">
            <w:pPr>
              <w:pStyle w:val="consplusnormal"/>
              <w:spacing w:before="0" w:after="0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150000.</w:t>
            </w:r>
          </w:p>
          <w:p w14:paraId="664005E7" w14:textId="77777777" w:rsidR="00B24BBE" w:rsidRDefault="00B24BBE">
            <w:pPr>
              <w:pStyle w:val="consplusnormal"/>
              <w:spacing w:before="0" w:after="0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20000</w:t>
            </w:r>
          </w:p>
          <w:p w14:paraId="412F520C" w14:textId="77777777" w:rsidR="00B24BBE" w:rsidRDefault="00B24BBE">
            <w:pPr>
              <w:pStyle w:val="consplusnormal"/>
              <w:spacing w:before="0" w:after="0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20000</w:t>
            </w:r>
          </w:p>
          <w:p w14:paraId="4F6B7C1D" w14:textId="77777777" w:rsidR="00B24BBE" w:rsidRDefault="00B24BBE">
            <w:pPr>
              <w:pStyle w:val="consplusnormal"/>
              <w:spacing w:before="0" w:after="0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98531A2" w14:textId="77777777" w:rsidR="00B24BBE" w:rsidRDefault="00B24BBE">
            <w:pPr>
              <w:pStyle w:val="consplusnormal"/>
              <w:spacing w:before="0" w:after="0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120000</w:t>
            </w:r>
          </w:p>
        </w:tc>
      </w:tr>
      <w:tr w:rsidR="00B24BBE" w14:paraId="3F65E52B" w14:textId="77777777" w:rsidTr="00032A39">
        <w:trPr>
          <w:cantSplit/>
          <w:trHeight w:val="240"/>
        </w:trPr>
        <w:tc>
          <w:tcPr>
            <w:tcW w:w="7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D5D14D6" w14:textId="77777777" w:rsidR="00B24BBE" w:rsidRDefault="00B24BBE">
            <w:pPr>
              <w:pStyle w:val="consplusnormal"/>
              <w:spacing w:before="0" w:after="0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ФСС РФ (611.90 руб./мес.)</w:t>
            </w:r>
          </w:p>
          <w:p w14:paraId="36F53101" w14:textId="77777777" w:rsidR="00B24BBE" w:rsidRDefault="00B24BBE">
            <w:pPr>
              <w:pStyle w:val="consplusnormal"/>
              <w:spacing w:before="0" w:after="0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ФФОМС (1076.10 руб./мес.)</w:t>
            </w:r>
          </w:p>
          <w:p w14:paraId="7765D657" w14:textId="77777777" w:rsidR="00B24BBE" w:rsidRDefault="00B24BBE">
            <w:pPr>
              <w:pStyle w:val="consplusnormal"/>
              <w:spacing w:before="0" w:after="0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ПФР (4642.00 руб./мес.)</w:t>
            </w:r>
          </w:p>
          <w:p w14:paraId="18DCC5CA" w14:textId="77777777" w:rsidR="00B24BBE" w:rsidRDefault="00B24BBE">
            <w:pPr>
              <w:pStyle w:val="consplusnormal"/>
              <w:spacing w:before="0" w:after="0"/>
              <w:ind w:left="0" w:right="0"/>
              <w:rPr>
                <w:rFonts w:cs="Tahoma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ФСС от НС и ПЗ (42.20 руб./мес.)            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89C855C" w14:textId="77777777" w:rsidR="00B24BBE" w:rsidRDefault="00B24BBE">
            <w:pPr>
              <w:pStyle w:val="consplusnormal"/>
              <w:spacing w:before="0" w:after="0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6119</w:t>
            </w:r>
          </w:p>
          <w:p w14:paraId="57B5165A" w14:textId="77777777" w:rsidR="00B24BBE" w:rsidRDefault="00B24BBE">
            <w:pPr>
              <w:pStyle w:val="consplusnormal"/>
              <w:spacing w:before="0" w:after="0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10761</w:t>
            </w:r>
          </w:p>
          <w:p w14:paraId="5927652B" w14:textId="77777777" w:rsidR="00B24BBE" w:rsidRDefault="00B24BBE">
            <w:pPr>
              <w:pStyle w:val="consplusnormal"/>
              <w:spacing w:before="0" w:after="0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46420</w:t>
            </w:r>
          </w:p>
          <w:p w14:paraId="576100BB" w14:textId="77777777" w:rsidR="00B24BBE" w:rsidRDefault="00B24BBE">
            <w:pPr>
              <w:pStyle w:val="consplusnormal"/>
              <w:spacing w:before="0" w:after="0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422</w:t>
            </w:r>
          </w:p>
        </w:tc>
      </w:tr>
      <w:tr w:rsidR="00B24BBE" w14:paraId="4FA5D911" w14:textId="77777777" w:rsidTr="00032A39">
        <w:trPr>
          <w:cantSplit/>
          <w:trHeight w:val="360"/>
        </w:trPr>
        <w:tc>
          <w:tcPr>
            <w:tcW w:w="7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315774A" w14:textId="77777777" w:rsidR="00B24BBE" w:rsidRDefault="00B24BBE">
            <w:pPr>
              <w:pStyle w:val="consplusnormal"/>
              <w:spacing w:before="0" w:after="0"/>
              <w:ind w:left="0" w:right="0"/>
              <w:rPr>
                <w:rFonts w:cs="Tahoma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Налог на земли общего пользования                                                   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98E3577" w14:textId="77777777" w:rsidR="00B24BBE" w:rsidRDefault="00B24BBE">
            <w:pPr>
              <w:pStyle w:val="consplusnormal"/>
              <w:spacing w:before="0" w:after="0"/>
              <w:ind w:left="0" w:right="0"/>
              <w:rPr>
                <w:rFonts w:cs="Tahoma"/>
                <w:sz w:val="19"/>
                <w:szCs w:val="19"/>
              </w:rPr>
            </w:pPr>
            <w:r>
              <w:rPr>
                <w:rFonts w:cs="Tahoma"/>
                <w:sz w:val="19"/>
                <w:szCs w:val="19"/>
              </w:rPr>
              <w:t>64480</w:t>
            </w:r>
          </w:p>
        </w:tc>
      </w:tr>
      <w:tr w:rsidR="00B24BBE" w14:paraId="4A4ACDB4" w14:textId="77777777" w:rsidTr="00032A39">
        <w:trPr>
          <w:cantSplit/>
          <w:trHeight w:val="360"/>
        </w:trPr>
        <w:tc>
          <w:tcPr>
            <w:tcW w:w="7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8853BEA" w14:textId="77777777" w:rsidR="00B24BBE" w:rsidRDefault="00B24BBE">
            <w:pPr>
              <w:pStyle w:val="consplusnormal"/>
              <w:spacing w:before="0" w:after="0"/>
              <w:ind w:left="0" w:right="0"/>
              <w:rPr>
                <w:rFonts w:cs="Tahoma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Обслуживание ООО «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Электросервис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»                                            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A585893" w14:textId="77777777" w:rsidR="00B24BBE" w:rsidRDefault="00B24BBE">
            <w:pPr>
              <w:pStyle w:val="consplusnormal"/>
              <w:spacing w:before="0" w:after="0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90000</w:t>
            </w:r>
          </w:p>
        </w:tc>
      </w:tr>
      <w:tr w:rsidR="00B24BBE" w14:paraId="3D8DAA96" w14:textId="77777777" w:rsidTr="00032A39">
        <w:trPr>
          <w:cantSplit/>
          <w:trHeight w:val="240"/>
        </w:trPr>
        <w:tc>
          <w:tcPr>
            <w:tcW w:w="7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2C2451D" w14:textId="77777777" w:rsidR="00B24BBE" w:rsidRDefault="00B24BBE">
            <w:pPr>
              <w:pStyle w:val="consplusnormal"/>
              <w:spacing w:before="0" w:after="0"/>
              <w:ind w:left="0" w:right="0"/>
              <w:rPr>
                <w:rFonts w:cs="Tahoma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Мобильная связь                             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1E23164" w14:textId="77777777" w:rsidR="00B24BBE" w:rsidRDefault="00B24BBE">
            <w:pPr>
              <w:pStyle w:val="consplusnormal"/>
              <w:spacing w:before="0" w:after="0"/>
              <w:ind w:left="0" w:right="0"/>
              <w:rPr>
                <w:rFonts w:cs="Tahoma"/>
                <w:sz w:val="19"/>
                <w:szCs w:val="19"/>
              </w:rPr>
            </w:pPr>
            <w:r>
              <w:rPr>
                <w:rFonts w:cs="Tahoma"/>
                <w:sz w:val="19"/>
                <w:szCs w:val="19"/>
              </w:rPr>
              <w:t>5000</w:t>
            </w:r>
          </w:p>
        </w:tc>
      </w:tr>
      <w:tr w:rsidR="00B24BBE" w14:paraId="785F0783" w14:textId="77777777" w:rsidTr="00032A39">
        <w:trPr>
          <w:cantSplit/>
          <w:trHeight w:val="240"/>
        </w:trPr>
        <w:tc>
          <w:tcPr>
            <w:tcW w:w="7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ED60D7C" w14:textId="77777777" w:rsidR="00B24BBE" w:rsidRDefault="00B24BBE">
            <w:pPr>
              <w:pStyle w:val="consplusnormal"/>
              <w:spacing w:before="0" w:after="0"/>
              <w:ind w:left="0" w:right="0"/>
              <w:rPr>
                <w:rFonts w:cs="Tahoma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Канцелярские товары и принадлежности          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4D05BCF" w14:textId="77777777" w:rsidR="00B24BBE" w:rsidRDefault="00B24BBE">
            <w:pPr>
              <w:pStyle w:val="consplusnormal"/>
              <w:spacing w:before="0" w:after="0"/>
              <w:ind w:left="0" w:right="0"/>
              <w:rPr>
                <w:rFonts w:cs="Tahoma"/>
                <w:sz w:val="19"/>
                <w:szCs w:val="19"/>
              </w:rPr>
            </w:pPr>
            <w:r>
              <w:rPr>
                <w:rFonts w:cs="Tahoma"/>
                <w:sz w:val="19"/>
                <w:szCs w:val="19"/>
              </w:rPr>
              <w:t>40000</w:t>
            </w:r>
          </w:p>
        </w:tc>
      </w:tr>
      <w:tr w:rsidR="00B24BBE" w14:paraId="6F526528" w14:textId="77777777" w:rsidTr="00032A39">
        <w:trPr>
          <w:cantSplit/>
          <w:trHeight w:val="240"/>
        </w:trPr>
        <w:tc>
          <w:tcPr>
            <w:tcW w:w="7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0B01B68" w14:textId="77777777" w:rsidR="00B24BBE" w:rsidRDefault="00B24BBE">
            <w:pPr>
              <w:pStyle w:val="consplusnormal"/>
              <w:spacing w:before="0" w:after="0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Оплата транспорта                                                                                                     </w:t>
            </w:r>
          </w:p>
          <w:p w14:paraId="2F18577F" w14:textId="77777777" w:rsidR="00B24BBE" w:rsidRDefault="00B24BBE">
            <w:pPr>
              <w:pStyle w:val="consplusnormal"/>
              <w:spacing w:before="0" w:after="0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Юридические услуги  </w:t>
            </w:r>
          </w:p>
          <w:p w14:paraId="53E18092" w14:textId="77777777" w:rsidR="00B24BBE" w:rsidRDefault="00B24BBE">
            <w:pPr>
              <w:pStyle w:val="consplusnormal"/>
              <w:spacing w:before="0" w:after="0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Нотариальные услуги </w:t>
            </w:r>
          </w:p>
          <w:p w14:paraId="0D0E4E4A" w14:textId="77777777" w:rsidR="00B24BBE" w:rsidRDefault="00B24BBE">
            <w:pPr>
              <w:pStyle w:val="consplusnormal"/>
              <w:spacing w:before="0" w:after="0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Судебные расходы                                                                                                    </w:t>
            </w:r>
          </w:p>
          <w:p w14:paraId="78DE19E9" w14:textId="77777777" w:rsidR="00B24BBE" w:rsidRDefault="00B24BBE">
            <w:pPr>
              <w:pStyle w:val="consplusnormal"/>
              <w:spacing w:before="0" w:after="0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Заказные почтовые уведомления должникам</w:t>
            </w:r>
          </w:p>
          <w:p w14:paraId="7B950636" w14:textId="77777777" w:rsidR="00B24BBE" w:rsidRDefault="00B24BBE">
            <w:pPr>
              <w:pStyle w:val="consplusnormal"/>
              <w:spacing w:before="0" w:after="0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Услуги электронной связи</w:t>
            </w:r>
          </w:p>
          <w:p w14:paraId="1F1C4E83" w14:textId="77777777" w:rsidR="00B24BBE" w:rsidRDefault="00B24BBE">
            <w:pPr>
              <w:pStyle w:val="consplusnormal"/>
              <w:spacing w:before="0" w:after="0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Обслуживание банка</w:t>
            </w:r>
          </w:p>
          <w:p w14:paraId="1BFCCC09" w14:textId="77777777" w:rsidR="00B24BBE" w:rsidRDefault="00B24BBE">
            <w:pPr>
              <w:pStyle w:val="consplusnormal"/>
              <w:spacing w:before="0" w:after="0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Программа 1С Садовод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C2C43F2" w14:textId="77777777" w:rsidR="00B24BBE" w:rsidRDefault="00B24BBE">
            <w:pPr>
              <w:pStyle w:val="consplusnormal"/>
              <w:spacing w:before="0" w:after="0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50000</w:t>
            </w:r>
          </w:p>
          <w:p w14:paraId="59376A1D" w14:textId="2DEF1D99" w:rsidR="00B24BBE" w:rsidRDefault="00650835">
            <w:pPr>
              <w:pStyle w:val="consplusnormal"/>
              <w:spacing w:before="0" w:after="0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  <w:r w:rsidR="00B24BBE">
              <w:rPr>
                <w:rFonts w:ascii="Arial" w:hAnsi="Arial" w:cs="Arial"/>
                <w:color w:val="000000"/>
                <w:sz w:val="20"/>
                <w:szCs w:val="20"/>
              </w:rPr>
              <w:t>000</w:t>
            </w:r>
          </w:p>
          <w:p w14:paraId="3DEEB426" w14:textId="77777777" w:rsidR="00B24BBE" w:rsidRDefault="00B24BBE">
            <w:pPr>
              <w:pStyle w:val="consplusnormal"/>
              <w:spacing w:before="0" w:after="0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5000</w:t>
            </w:r>
          </w:p>
          <w:p w14:paraId="0981F8F0" w14:textId="77777777" w:rsidR="00B24BBE" w:rsidRDefault="00B24BBE">
            <w:pPr>
              <w:pStyle w:val="consplusnormal"/>
              <w:spacing w:before="0" w:after="0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10000</w:t>
            </w:r>
          </w:p>
          <w:p w14:paraId="5A37CE93" w14:textId="77777777" w:rsidR="00B24BBE" w:rsidRDefault="00B24BBE">
            <w:pPr>
              <w:pStyle w:val="consplusnormal"/>
              <w:spacing w:before="0" w:after="0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20000</w:t>
            </w:r>
          </w:p>
          <w:p w14:paraId="29FCD0DE" w14:textId="77777777" w:rsidR="00B24BBE" w:rsidRDefault="00B24BBE">
            <w:pPr>
              <w:pStyle w:val="consplusnormal"/>
              <w:spacing w:before="0" w:after="0"/>
              <w:ind w:left="0" w:right="0"/>
              <w:rPr>
                <w:rFonts w:cs="Tahoma"/>
                <w:sz w:val="19"/>
                <w:szCs w:val="19"/>
              </w:rPr>
            </w:pPr>
            <w:r>
              <w:rPr>
                <w:rFonts w:cs="Tahoma"/>
                <w:sz w:val="19"/>
                <w:szCs w:val="19"/>
              </w:rPr>
              <w:t>2000</w:t>
            </w:r>
          </w:p>
          <w:p w14:paraId="62E5AAF7" w14:textId="77777777" w:rsidR="00B24BBE" w:rsidRDefault="00B24BBE">
            <w:pPr>
              <w:pStyle w:val="consplusnormal"/>
              <w:spacing w:before="0" w:after="0"/>
              <w:ind w:left="0" w:right="0"/>
              <w:rPr>
                <w:rFonts w:cs="Tahoma"/>
                <w:sz w:val="19"/>
                <w:szCs w:val="19"/>
              </w:rPr>
            </w:pPr>
            <w:r>
              <w:rPr>
                <w:rFonts w:cs="Tahoma"/>
                <w:sz w:val="19"/>
                <w:szCs w:val="19"/>
              </w:rPr>
              <w:t>30000</w:t>
            </w:r>
          </w:p>
          <w:p w14:paraId="1FDCA92A" w14:textId="77777777" w:rsidR="00B24BBE" w:rsidRDefault="00B24BBE">
            <w:pPr>
              <w:pStyle w:val="consplusnormal"/>
              <w:spacing w:before="0" w:after="0"/>
              <w:ind w:left="0" w:right="0"/>
              <w:rPr>
                <w:rFonts w:cs="Tahoma"/>
                <w:sz w:val="19"/>
                <w:szCs w:val="19"/>
              </w:rPr>
            </w:pPr>
            <w:r>
              <w:rPr>
                <w:rFonts w:cs="Tahoma"/>
                <w:sz w:val="19"/>
                <w:szCs w:val="19"/>
              </w:rPr>
              <w:t>10000</w:t>
            </w:r>
          </w:p>
        </w:tc>
      </w:tr>
      <w:tr w:rsidR="00B24BBE" w14:paraId="6A43F111" w14:textId="77777777" w:rsidTr="00032A39">
        <w:trPr>
          <w:cantSplit/>
          <w:trHeight w:val="240"/>
        </w:trPr>
        <w:tc>
          <w:tcPr>
            <w:tcW w:w="7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6FF9283" w14:textId="77777777" w:rsidR="00B24BBE" w:rsidRDefault="00B24BBE">
            <w:pPr>
              <w:pStyle w:val="consplusnormal"/>
              <w:spacing w:before="0" w:after="0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Вывоз мусора </w:t>
            </w:r>
          </w:p>
          <w:p w14:paraId="55A4837B" w14:textId="45FEEA8E" w:rsidR="00B24BBE" w:rsidRDefault="00B24BBE">
            <w:pPr>
              <w:pStyle w:val="consplusnormal"/>
              <w:spacing w:before="0" w:after="0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Вывоз металла 20000 руб., подготовка к сдаче 16800 (ИП Уваров)</w:t>
            </w:r>
            <w:r w:rsidR="00650835">
              <w:rPr>
                <w:rFonts w:ascii="Arial" w:hAnsi="Arial" w:cs="Arial"/>
                <w:color w:val="000000"/>
                <w:sz w:val="20"/>
                <w:szCs w:val="20"/>
              </w:rPr>
              <w:t>, расчистка поворота 27000 (ИП Уваров)</w:t>
            </w:r>
          </w:p>
          <w:p w14:paraId="2354E1FF" w14:textId="77777777" w:rsidR="00B24BBE" w:rsidRDefault="00B24BBE">
            <w:pPr>
              <w:pStyle w:val="consplusnormal"/>
              <w:spacing w:before="0" w:after="0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Работы по электрохозяйству (столбы)</w:t>
            </w:r>
          </w:p>
          <w:p w14:paraId="0A6EC516" w14:textId="77777777" w:rsidR="00B24BBE" w:rsidRDefault="00B24BBE">
            <w:pPr>
              <w:pStyle w:val="consplusnormal"/>
              <w:spacing w:before="0" w:after="0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Уличное освещение</w:t>
            </w:r>
          </w:p>
          <w:p w14:paraId="568BA17A" w14:textId="77777777" w:rsidR="00B24BBE" w:rsidRDefault="00B24BBE">
            <w:pPr>
              <w:pStyle w:val="consplusnormal"/>
              <w:spacing w:before="0" w:after="0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Оплата реконструкции электрохозяйства 171659; 107598 – работы на линиях 133768 – индивидуальное подключение </w:t>
            </w:r>
          </w:p>
          <w:p w14:paraId="45BE9FE9" w14:textId="77777777" w:rsidR="00B24BBE" w:rsidRDefault="00B24BBE">
            <w:pPr>
              <w:pStyle w:val="consplusnormal"/>
              <w:spacing w:before="0" w:after="0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Подсыпка дорожного полотна                         </w:t>
            </w:r>
          </w:p>
          <w:p w14:paraId="3D097846" w14:textId="77777777" w:rsidR="00B24BBE" w:rsidRDefault="00B24BBE">
            <w:pPr>
              <w:pStyle w:val="consplusnormal"/>
              <w:spacing w:before="0" w:after="0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Ремонт дороги на повороте (установка трубы и расширение дороги) </w:t>
            </w:r>
          </w:p>
          <w:p w14:paraId="2F57EBF9" w14:textId="77777777" w:rsidR="00B24BBE" w:rsidRDefault="00B24BBE">
            <w:pPr>
              <w:pStyle w:val="consplusnormal"/>
              <w:spacing w:before="0" w:after="0"/>
              <w:ind w:left="0" w:right="0"/>
              <w:rPr>
                <w:rFonts w:cs="Tahoma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Расчистка дороги от кустарников и деревьев,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обкос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дороги и пруда       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04816D" w14:textId="00436E23" w:rsidR="00B24BBE" w:rsidRDefault="00B24BBE">
            <w:pPr>
              <w:pStyle w:val="consplusnormal"/>
              <w:spacing w:before="0" w:after="0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650835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0000</w:t>
            </w:r>
          </w:p>
          <w:p w14:paraId="56E627DC" w14:textId="24B492EB" w:rsidR="00B24BBE" w:rsidRDefault="00B24BBE">
            <w:pPr>
              <w:pStyle w:val="consplusnormal"/>
              <w:spacing w:before="0" w:after="0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42FC5B8" w14:textId="20696AF0" w:rsidR="00650835" w:rsidRDefault="00650835">
            <w:pPr>
              <w:pStyle w:val="consplusnormal"/>
              <w:spacing w:before="0" w:after="0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63800</w:t>
            </w:r>
          </w:p>
          <w:p w14:paraId="56940706" w14:textId="77777777" w:rsidR="00B24BBE" w:rsidRDefault="00B24BBE">
            <w:pPr>
              <w:pStyle w:val="consplusnormal"/>
              <w:spacing w:before="0" w:after="0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5000</w:t>
            </w:r>
          </w:p>
          <w:p w14:paraId="07DE64CC" w14:textId="77777777" w:rsidR="00B24BBE" w:rsidRDefault="00B24BBE">
            <w:pPr>
              <w:pStyle w:val="consplusnormal"/>
              <w:spacing w:before="0" w:after="0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10000</w:t>
            </w:r>
          </w:p>
          <w:p w14:paraId="79CDA3FF" w14:textId="77777777" w:rsidR="00B24BBE" w:rsidRDefault="00B24BBE">
            <w:pPr>
              <w:pStyle w:val="consplusnormal"/>
              <w:spacing w:before="0" w:after="0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413025</w:t>
            </w:r>
          </w:p>
          <w:p w14:paraId="61196F30" w14:textId="77777777" w:rsidR="00B24BBE" w:rsidRDefault="00B24BBE">
            <w:pPr>
              <w:pStyle w:val="consplusnormal"/>
              <w:spacing w:before="0" w:after="0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7CB6087" w14:textId="77777777" w:rsidR="00B24BBE" w:rsidRDefault="00B24BBE">
            <w:pPr>
              <w:pStyle w:val="consplusnormal"/>
              <w:spacing w:before="0" w:after="0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150000</w:t>
            </w:r>
          </w:p>
          <w:p w14:paraId="4042D796" w14:textId="29044D72" w:rsidR="00B24BBE" w:rsidRDefault="00B24BBE">
            <w:pPr>
              <w:pStyle w:val="consplusnormal"/>
              <w:spacing w:before="0" w:after="0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650835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0000 </w:t>
            </w:r>
          </w:p>
          <w:p w14:paraId="5F556657" w14:textId="35B63052" w:rsidR="00B24BBE" w:rsidRDefault="00B24BBE">
            <w:pPr>
              <w:pStyle w:val="consplusnormal"/>
              <w:spacing w:before="0" w:after="0"/>
              <w:ind w:left="0" w:right="0"/>
              <w:rPr>
                <w:rFonts w:cs="Tahoma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650835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0000    </w:t>
            </w:r>
          </w:p>
        </w:tc>
      </w:tr>
      <w:tr w:rsidR="00B24BBE" w14:paraId="470EE503" w14:textId="77777777" w:rsidTr="00032A39">
        <w:trPr>
          <w:cantSplit/>
          <w:trHeight w:val="240"/>
        </w:trPr>
        <w:tc>
          <w:tcPr>
            <w:tcW w:w="7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B8414BB" w14:textId="77777777" w:rsidR="00B24BBE" w:rsidRDefault="00B24BBE">
            <w:pPr>
              <w:pStyle w:val="consplusnormal"/>
              <w:spacing w:before="0" w:after="0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Итого:  </w:t>
            </w:r>
          </w:p>
          <w:p w14:paraId="251C37EE" w14:textId="50FB4F7F" w:rsidR="00B24BBE" w:rsidRDefault="00B24BBE">
            <w:pPr>
              <w:pStyle w:val="consplusnormal"/>
              <w:spacing w:before="0" w:after="0"/>
              <w:ind w:left="0" w:right="0"/>
              <w:rPr>
                <w:rFonts w:cs="Tahoma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Резервный фонд</w:t>
            </w:r>
            <w:r w:rsidR="00F034E7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 w:rsidR="00E70C18">
              <w:rPr>
                <w:rFonts w:ascii="Arial" w:hAnsi="Arial" w:cs="Arial"/>
                <w:color w:val="000000"/>
                <w:sz w:val="20"/>
                <w:szCs w:val="20"/>
              </w:rPr>
              <w:t xml:space="preserve">для приобретения </w:t>
            </w:r>
            <w:r w:rsidR="00F034E7">
              <w:rPr>
                <w:rFonts w:ascii="Arial" w:hAnsi="Arial" w:cs="Arial"/>
                <w:color w:val="000000"/>
                <w:sz w:val="20"/>
                <w:szCs w:val="20"/>
              </w:rPr>
              <w:t>средств пожарной безопасности)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69A71D0" w14:textId="0876CA62" w:rsidR="00B24BBE" w:rsidRDefault="00650835">
            <w:pPr>
              <w:pStyle w:val="consplusnormal"/>
              <w:spacing w:before="0" w:after="0"/>
              <w:ind w:left="0" w:right="0"/>
              <w:rPr>
                <w:rFonts w:cs="Tahoma"/>
                <w:sz w:val="19"/>
                <w:szCs w:val="19"/>
              </w:rPr>
            </w:pPr>
            <w:r>
              <w:rPr>
                <w:rFonts w:cs="Tahoma"/>
                <w:sz w:val="19"/>
                <w:szCs w:val="19"/>
              </w:rPr>
              <w:t>2062027</w:t>
            </w:r>
          </w:p>
          <w:p w14:paraId="2E0D15ED" w14:textId="3255DC77" w:rsidR="00B24BBE" w:rsidRDefault="00650835">
            <w:pPr>
              <w:pStyle w:val="consplusnormal"/>
              <w:spacing w:before="0" w:after="0"/>
              <w:ind w:left="0" w:right="0"/>
              <w:rPr>
                <w:rFonts w:cs="Tahoma"/>
                <w:sz w:val="19"/>
                <w:szCs w:val="19"/>
              </w:rPr>
            </w:pPr>
            <w:r>
              <w:rPr>
                <w:rFonts w:cs="Tahoma"/>
                <w:sz w:val="19"/>
                <w:szCs w:val="19"/>
              </w:rPr>
              <w:t>207539</w:t>
            </w:r>
          </w:p>
        </w:tc>
      </w:tr>
    </w:tbl>
    <w:p w14:paraId="21747B9C" w14:textId="77777777" w:rsidR="00B24BBE" w:rsidRDefault="00B24BBE" w:rsidP="00B24BBE">
      <w:r>
        <w:t xml:space="preserve"> </w:t>
      </w:r>
    </w:p>
    <w:p w14:paraId="2A0A2B34" w14:textId="383BDE89" w:rsidR="00071502" w:rsidRDefault="00071502"/>
    <w:sectPr w:rsidR="00071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659"/>
    <w:rsid w:val="00032A39"/>
    <w:rsid w:val="00071502"/>
    <w:rsid w:val="00271659"/>
    <w:rsid w:val="00650835"/>
    <w:rsid w:val="008074FC"/>
    <w:rsid w:val="008A2F5A"/>
    <w:rsid w:val="00AB4499"/>
    <w:rsid w:val="00B24BBE"/>
    <w:rsid w:val="00D4531A"/>
    <w:rsid w:val="00E70C18"/>
    <w:rsid w:val="00F0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586B4"/>
  <w15:chartTrackingRefBased/>
  <w15:docId w15:val="{DA90A559-379A-4F28-A0FE-C1B4246A2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4B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rsid w:val="00B24BBE"/>
    <w:pPr>
      <w:pBdr>
        <w:top w:val="threeDEmboss" w:sz="6" w:space="0" w:color="DCDCDC"/>
        <w:left w:val="threeDEmboss" w:sz="6" w:space="0" w:color="DCDCDC"/>
        <w:bottom w:val="threeDEmboss" w:sz="6" w:space="0" w:color="DCDCDC"/>
        <w:right w:val="threeDEmboss" w:sz="6" w:space="0" w:color="DCDCDC"/>
      </w:pBdr>
      <w:shd w:val="clear" w:color="auto" w:fill="F9F8F8"/>
      <w:spacing w:before="94" w:after="94"/>
      <w:ind w:left="94" w:right="94"/>
    </w:pPr>
    <w:rPr>
      <w:rFonts w:ascii="Trebuchet MS" w:hAnsi="Trebuchet MS"/>
      <w:color w:val="3333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287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Куруа</dc:creator>
  <cp:keywords/>
  <dc:description/>
  <cp:lastModifiedBy>Маргарита Куруа</cp:lastModifiedBy>
  <cp:revision>12</cp:revision>
  <cp:lastPrinted>2020-11-16T10:43:00Z</cp:lastPrinted>
  <dcterms:created xsi:type="dcterms:W3CDTF">2020-11-01T18:19:00Z</dcterms:created>
  <dcterms:modified xsi:type="dcterms:W3CDTF">2020-11-16T10:43:00Z</dcterms:modified>
</cp:coreProperties>
</file>