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1614" w14:textId="04ED4A38" w:rsidR="002F7FDB" w:rsidRDefault="002F7FDB" w:rsidP="002F7F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ПРОТОКОЛ № 01-2021</w:t>
      </w:r>
    </w:p>
    <w:p w14:paraId="2799EBC9" w14:textId="77777777" w:rsidR="002F7FDB" w:rsidRDefault="002F7FDB" w:rsidP="002F7F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общего собрания членов Садоводческого некоммерческого товарищества «Альфа» </w:t>
      </w:r>
    </w:p>
    <w:p w14:paraId="56F754C9" w14:textId="42A27115" w:rsidR="002F7FDB" w:rsidRDefault="002F7FDB" w:rsidP="002F7FDB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14 августа 2021г.</w:t>
      </w:r>
    </w:p>
    <w:p w14:paraId="6CD91A7A" w14:textId="77777777" w:rsidR="001235B6" w:rsidRDefault="001235B6" w:rsidP="002F7FDB">
      <w:pPr>
        <w:jc w:val="center"/>
        <w:rPr>
          <w:sz w:val="28"/>
          <w:szCs w:val="28"/>
        </w:rPr>
      </w:pPr>
    </w:p>
    <w:p w14:paraId="697C89E5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СОБРАНИЯ: СНТ «Альфа», Владимирская область, Александровский район, вблизи деревни </w:t>
      </w:r>
      <w:proofErr w:type="spellStart"/>
      <w:r>
        <w:rPr>
          <w:sz w:val="28"/>
          <w:szCs w:val="28"/>
        </w:rPr>
        <w:t>Вертягино</w:t>
      </w:r>
      <w:proofErr w:type="spellEnd"/>
      <w:r>
        <w:rPr>
          <w:sz w:val="28"/>
          <w:szCs w:val="28"/>
        </w:rPr>
        <w:t>.</w:t>
      </w:r>
    </w:p>
    <w:p w14:paraId="69C2FF17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ВРЕМЯ ПРОВЕДЕНИЯ СОБРАНИЯ: 16.00.</w:t>
      </w:r>
    </w:p>
    <w:p w14:paraId="78C0FA95" w14:textId="6ECAF5BB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ПРИСУТСТВОВАЛИ: Председатель правления Садоводческого некоммерческого товарищества «Альфа» Куруа М.Н. Члены правления СНТ «Альфа»: </w:t>
      </w:r>
      <w:proofErr w:type="spellStart"/>
      <w:r>
        <w:rPr>
          <w:sz w:val="28"/>
          <w:szCs w:val="28"/>
        </w:rPr>
        <w:t>Глива</w:t>
      </w:r>
      <w:proofErr w:type="spellEnd"/>
      <w:r>
        <w:rPr>
          <w:sz w:val="28"/>
          <w:szCs w:val="28"/>
        </w:rPr>
        <w:t xml:space="preserve"> И.С., Морозова Е.В., Щукина А.В. Члены Ревизионной   комиссии СНТ «Альфа»: Казакова Я.В., </w:t>
      </w: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</w:rPr>
        <w:t xml:space="preserve"> Ю.А. Уполномоченные по линиям, члены СНТ «Альфа», всего – 1</w:t>
      </w:r>
      <w:r w:rsidR="00B66CEF">
        <w:rPr>
          <w:sz w:val="28"/>
          <w:szCs w:val="28"/>
        </w:rPr>
        <w:t>26</w:t>
      </w:r>
      <w:r>
        <w:rPr>
          <w:sz w:val="28"/>
          <w:szCs w:val="28"/>
        </w:rPr>
        <w:t xml:space="preserve"> чел.</w:t>
      </w:r>
    </w:p>
    <w:p w14:paraId="1E5A0F2E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Всего по реестру членов СНТ «Альфа» - 223 чел. (на 14.08.21г.)  </w:t>
      </w:r>
    </w:p>
    <w:p w14:paraId="000524AB" w14:textId="5FD9B114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Кворум имеется.</w:t>
      </w:r>
    </w:p>
    <w:p w14:paraId="3D6B48B9" w14:textId="77777777" w:rsidR="001235B6" w:rsidRDefault="001235B6" w:rsidP="002F7FDB">
      <w:pPr>
        <w:rPr>
          <w:sz w:val="28"/>
          <w:szCs w:val="28"/>
        </w:rPr>
      </w:pPr>
    </w:p>
    <w:p w14:paraId="605C5623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ПОВЕСТКА СОБРАНИЯ:</w:t>
      </w:r>
    </w:p>
    <w:p w14:paraId="51616863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1.Избрание председателя и секретаря общего собрания членов СНТ «Альфа», возложение обязанности по подсчету голосов </w:t>
      </w:r>
    </w:p>
    <w:p w14:paraId="20EE8658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2.Утверждение отчета (акта) Ревизионной комиссии (Приложение №1)</w:t>
      </w:r>
    </w:p>
    <w:p w14:paraId="79A4926A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3.Утверждение отчета Правления о работе за 2020/2021г.г. (Приложение №2)</w:t>
      </w:r>
    </w:p>
    <w:p w14:paraId="3991F268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4.Об избрании председателя Правления СНТ «Альфа»</w:t>
      </w:r>
    </w:p>
    <w:p w14:paraId="2F0D4A09" w14:textId="43B6AE2C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5.О поручении председателю общего собрания СНТ «Альфа» подписать трудовой договор с </w:t>
      </w:r>
      <w:r w:rsidR="000F2864">
        <w:rPr>
          <w:sz w:val="28"/>
          <w:szCs w:val="28"/>
        </w:rPr>
        <w:t>п</w:t>
      </w:r>
      <w:r>
        <w:rPr>
          <w:sz w:val="28"/>
          <w:szCs w:val="28"/>
        </w:rPr>
        <w:t xml:space="preserve">редседателем </w:t>
      </w:r>
      <w:r w:rsidR="000F2864">
        <w:rPr>
          <w:sz w:val="28"/>
          <w:szCs w:val="28"/>
        </w:rPr>
        <w:t>П</w:t>
      </w:r>
      <w:r>
        <w:rPr>
          <w:sz w:val="28"/>
          <w:szCs w:val="28"/>
        </w:rPr>
        <w:t>равления СНТ «Альфа»</w:t>
      </w:r>
    </w:p>
    <w:p w14:paraId="2BDE1556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6.Об избрании Правления СНТ «Альфа» </w:t>
      </w:r>
    </w:p>
    <w:p w14:paraId="01E54476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7.Об избрании Ревизионной комиссии СНТ «Альфа»</w:t>
      </w:r>
    </w:p>
    <w:p w14:paraId="53800988" w14:textId="1581D053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8.Утверждение сметы доходов и расходов СНТ «Альфа» (Приложение №3) на основании финансово-экономического обоснования (Приложение №4) на 2021/2022гг. Утверждение штатного расписания на 2021/2022гг. (Приложение №</w:t>
      </w:r>
      <w:r w:rsidR="005C75E7">
        <w:rPr>
          <w:sz w:val="28"/>
          <w:szCs w:val="28"/>
        </w:rPr>
        <w:t>5</w:t>
      </w:r>
      <w:r>
        <w:rPr>
          <w:sz w:val="28"/>
          <w:szCs w:val="28"/>
        </w:rPr>
        <w:t>).</w:t>
      </w:r>
    </w:p>
    <w:p w14:paraId="350552DB" w14:textId="4ECF145C" w:rsidR="005C75E7" w:rsidRDefault="005C75E7" w:rsidP="002F7FDB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9.Утверждение размера членских и целевых взносов</w:t>
      </w:r>
      <w:r w:rsidR="00AA1072">
        <w:rPr>
          <w:sz w:val="28"/>
          <w:szCs w:val="28"/>
        </w:rPr>
        <w:t xml:space="preserve"> на 2021/2022гг.</w:t>
      </w:r>
      <w:r>
        <w:rPr>
          <w:sz w:val="28"/>
          <w:szCs w:val="28"/>
        </w:rPr>
        <w:t>, порядка их оплаты и пени за несвоевременную оплату взносов (Приложение №6).</w:t>
      </w:r>
    </w:p>
    <w:p w14:paraId="71FA75C1" w14:textId="07764643" w:rsidR="002F7FDB" w:rsidRDefault="005C75E7" w:rsidP="002F7FDB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2F7FDB">
        <w:rPr>
          <w:sz w:val="28"/>
          <w:szCs w:val="28"/>
        </w:rPr>
        <w:t>.Об исключении из членов СНТ «Альфа»</w:t>
      </w:r>
    </w:p>
    <w:p w14:paraId="30846BAB" w14:textId="3B2455CC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1</w:t>
      </w:r>
      <w:r>
        <w:rPr>
          <w:sz w:val="28"/>
          <w:szCs w:val="28"/>
        </w:rPr>
        <w:t>.О принятии в члены СНТ «Альфа»</w:t>
      </w:r>
    </w:p>
    <w:p w14:paraId="63235104" w14:textId="156962C2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2</w:t>
      </w:r>
      <w:r>
        <w:rPr>
          <w:sz w:val="28"/>
          <w:szCs w:val="28"/>
        </w:rPr>
        <w:t>.Передача электросетевого имущества членов СНТ «Альфа» безвозмездно по договору дарения ПАО «Межрегиональная распределительная сетевая компания Центра и Приволжья»</w:t>
      </w:r>
    </w:p>
    <w:p w14:paraId="5CE7F4BF" w14:textId="6AD8C119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3</w:t>
      </w:r>
      <w:r>
        <w:rPr>
          <w:sz w:val="28"/>
          <w:szCs w:val="28"/>
        </w:rPr>
        <w:t>.Положение об электроснабжении садовых участков (Приложение №7)</w:t>
      </w:r>
    </w:p>
    <w:p w14:paraId="49A52B9D" w14:textId="55AF743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4</w:t>
      </w:r>
      <w:r>
        <w:rPr>
          <w:sz w:val="28"/>
          <w:szCs w:val="28"/>
        </w:rPr>
        <w:t>.О пожарной безопасности</w:t>
      </w:r>
    </w:p>
    <w:p w14:paraId="6086F2E9" w14:textId="6F499196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5</w:t>
      </w:r>
      <w:r>
        <w:rPr>
          <w:sz w:val="28"/>
          <w:szCs w:val="28"/>
        </w:rPr>
        <w:t>.О возможности передачи земель общего пользования безвозмездно в государственную собственность Владимирской области</w:t>
      </w:r>
    </w:p>
    <w:p w14:paraId="3421BC6C" w14:textId="1A305269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C75E7">
        <w:rPr>
          <w:sz w:val="28"/>
          <w:szCs w:val="28"/>
        </w:rPr>
        <w:t>6</w:t>
      </w:r>
      <w:r>
        <w:rPr>
          <w:sz w:val="28"/>
          <w:szCs w:val="28"/>
        </w:rPr>
        <w:t>.Разное.</w:t>
      </w:r>
    </w:p>
    <w:p w14:paraId="7A343B44" w14:textId="40D2A201" w:rsidR="00AF0E6A" w:rsidRDefault="00AF0E6A" w:rsidP="002F7FDB">
      <w:pPr>
        <w:rPr>
          <w:sz w:val="28"/>
          <w:szCs w:val="28"/>
        </w:rPr>
      </w:pPr>
    </w:p>
    <w:p w14:paraId="6B9DD568" w14:textId="2E56162F" w:rsidR="00AF0E6A" w:rsidRDefault="008873D4" w:rsidP="002F7FDB">
      <w:pPr>
        <w:rPr>
          <w:sz w:val="28"/>
          <w:szCs w:val="28"/>
        </w:rPr>
      </w:pPr>
      <w:r>
        <w:rPr>
          <w:sz w:val="28"/>
          <w:szCs w:val="28"/>
        </w:rPr>
        <w:t>ПО ПЕРВОМУ ВОПРОСУ ПОВЕСТКИ ДНЯ: слушали предложение председателя СНТ</w:t>
      </w:r>
      <w:r w:rsidR="00B54AD8">
        <w:rPr>
          <w:sz w:val="28"/>
          <w:szCs w:val="28"/>
        </w:rPr>
        <w:t xml:space="preserve"> </w:t>
      </w:r>
      <w:r w:rsidR="009D6EF0">
        <w:rPr>
          <w:sz w:val="28"/>
          <w:szCs w:val="28"/>
        </w:rPr>
        <w:t>«Альфа»</w:t>
      </w:r>
      <w:r>
        <w:rPr>
          <w:sz w:val="28"/>
          <w:szCs w:val="28"/>
        </w:rPr>
        <w:t xml:space="preserve"> Куруа М.Н. об избрании председателем </w:t>
      </w:r>
      <w:r w:rsidR="005A074A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собрания</w:t>
      </w:r>
      <w:r w:rsidR="005A074A">
        <w:rPr>
          <w:sz w:val="28"/>
          <w:szCs w:val="28"/>
        </w:rPr>
        <w:t xml:space="preserve"> членов СНТ</w:t>
      </w:r>
      <w:r w:rsidR="00B54AD8">
        <w:rPr>
          <w:sz w:val="28"/>
          <w:szCs w:val="28"/>
        </w:rPr>
        <w:t xml:space="preserve"> </w:t>
      </w:r>
      <w:r w:rsidR="005A074A">
        <w:rPr>
          <w:sz w:val="28"/>
          <w:szCs w:val="28"/>
        </w:rPr>
        <w:t>«Альфа»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И.С., секретарем</w:t>
      </w:r>
      <w:r w:rsidR="005A074A">
        <w:rPr>
          <w:sz w:val="28"/>
          <w:szCs w:val="28"/>
        </w:rPr>
        <w:t xml:space="preserve"> общего</w:t>
      </w:r>
      <w:r>
        <w:rPr>
          <w:sz w:val="28"/>
          <w:szCs w:val="28"/>
        </w:rPr>
        <w:t xml:space="preserve"> собрания Щукиной А.В.</w:t>
      </w:r>
      <w:r w:rsidR="000C3165">
        <w:rPr>
          <w:sz w:val="28"/>
          <w:szCs w:val="28"/>
        </w:rPr>
        <w:t xml:space="preserve"> </w:t>
      </w:r>
      <w:r w:rsidR="00ED1EAC">
        <w:rPr>
          <w:sz w:val="28"/>
          <w:szCs w:val="28"/>
        </w:rPr>
        <w:t xml:space="preserve">Предложено открытое голосование по всем вопросам. </w:t>
      </w:r>
      <w:r w:rsidR="000C3165">
        <w:rPr>
          <w:sz w:val="28"/>
          <w:szCs w:val="28"/>
        </w:rPr>
        <w:t>Обязанность по подсчету голосов возложить на ревизионную комиссию СНТ</w:t>
      </w:r>
      <w:r w:rsidR="00B54AD8">
        <w:rPr>
          <w:sz w:val="28"/>
          <w:szCs w:val="28"/>
        </w:rPr>
        <w:t xml:space="preserve"> </w:t>
      </w:r>
      <w:r w:rsidR="009D6EF0">
        <w:rPr>
          <w:sz w:val="28"/>
          <w:szCs w:val="28"/>
        </w:rPr>
        <w:t>«Альфа»</w:t>
      </w:r>
      <w:r w:rsidR="000C3165">
        <w:rPr>
          <w:sz w:val="28"/>
          <w:szCs w:val="28"/>
        </w:rPr>
        <w:t xml:space="preserve"> (Казакова Я.В.; </w:t>
      </w:r>
      <w:proofErr w:type="spellStart"/>
      <w:r w:rsidR="000C3165">
        <w:rPr>
          <w:sz w:val="28"/>
          <w:szCs w:val="28"/>
        </w:rPr>
        <w:t>Синкевич</w:t>
      </w:r>
      <w:proofErr w:type="spellEnd"/>
      <w:r w:rsidR="000C3165">
        <w:rPr>
          <w:sz w:val="28"/>
          <w:szCs w:val="28"/>
        </w:rPr>
        <w:t xml:space="preserve"> Ю.А.) и члена правления Морозову Е.В.</w:t>
      </w:r>
      <w:r w:rsidR="00ED1EAC">
        <w:rPr>
          <w:sz w:val="28"/>
          <w:szCs w:val="28"/>
        </w:rPr>
        <w:t xml:space="preserve"> </w:t>
      </w:r>
    </w:p>
    <w:p w14:paraId="7FD74E72" w14:textId="63CD0A13" w:rsidR="005A074A" w:rsidRDefault="005A074A" w:rsidP="002F7FDB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4C085C76" w14:textId="4AB45C4C" w:rsidR="005A074A" w:rsidRDefault="005A074A" w:rsidP="002F7FDB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5785777" w14:textId="2B0CAC78" w:rsidR="009D6EF0" w:rsidRDefault="005A074A" w:rsidP="009D6EF0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председателем общего собрания членов СНТ</w:t>
      </w:r>
      <w:r w:rsidR="00B54A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«Альфа»  </w:t>
      </w:r>
      <w:proofErr w:type="spellStart"/>
      <w:r>
        <w:rPr>
          <w:sz w:val="28"/>
          <w:szCs w:val="28"/>
        </w:rPr>
        <w:t>Гливу</w:t>
      </w:r>
      <w:proofErr w:type="spellEnd"/>
      <w:r>
        <w:rPr>
          <w:sz w:val="28"/>
          <w:szCs w:val="28"/>
        </w:rPr>
        <w:t xml:space="preserve"> И.С., </w:t>
      </w:r>
      <w:proofErr w:type="spellStart"/>
      <w:r>
        <w:rPr>
          <w:sz w:val="28"/>
          <w:szCs w:val="28"/>
        </w:rPr>
        <w:t>секртарем</w:t>
      </w:r>
      <w:proofErr w:type="spellEnd"/>
      <w:r>
        <w:rPr>
          <w:sz w:val="28"/>
          <w:szCs w:val="28"/>
        </w:rPr>
        <w:t xml:space="preserve"> </w:t>
      </w:r>
      <w:r w:rsidR="009D6EF0">
        <w:rPr>
          <w:sz w:val="28"/>
          <w:szCs w:val="28"/>
        </w:rPr>
        <w:t>общего собрания членов СНТ «Альфа» Щукину А.В.</w:t>
      </w:r>
      <w:r w:rsidR="009D6EF0" w:rsidRPr="009D6EF0">
        <w:rPr>
          <w:sz w:val="28"/>
          <w:szCs w:val="28"/>
        </w:rPr>
        <w:t xml:space="preserve"> </w:t>
      </w:r>
      <w:r w:rsidR="00ED1EAC">
        <w:rPr>
          <w:sz w:val="28"/>
          <w:szCs w:val="28"/>
        </w:rPr>
        <w:t xml:space="preserve">Утвердить открытое голосование по всем вопросам. </w:t>
      </w:r>
      <w:r w:rsidR="009D6EF0">
        <w:rPr>
          <w:sz w:val="28"/>
          <w:szCs w:val="28"/>
        </w:rPr>
        <w:t>Обязан</w:t>
      </w:r>
      <w:r w:rsidR="00D4263F">
        <w:rPr>
          <w:sz w:val="28"/>
          <w:szCs w:val="28"/>
        </w:rPr>
        <w:t>н</w:t>
      </w:r>
      <w:r w:rsidR="009D6EF0">
        <w:rPr>
          <w:sz w:val="28"/>
          <w:szCs w:val="28"/>
        </w:rPr>
        <w:t xml:space="preserve">ость по подсчету голосов возложить на членов ревизионной комиссии СНТ «Альфа» (Казакова Я.В.; </w:t>
      </w:r>
      <w:proofErr w:type="spellStart"/>
      <w:r w:rsidR="009D6EF0">
        <w:rPr>
          <w:sz w:val="28"/>
          <w:szCs w:val="28"/>
        </w:rPr>
        <w:t>Синкевич</w:t>
      </w:r>
      <w:proofErr w:type="spellEnd"/>
      <w:r w:rsidR="009D6EF0">
        <w:rPr>
          <w:sz w:val="28"/>
          <w:szCs w:val="28"/>
        </w:rPr>
        <w:t xml:space="preserve"> Ю.А.) и члена правления Морозову Е.В.</w:t>
      </w:r>
    </w:p>
    <w:p w14:paraId="41727A03" w14:textId="5FBFA54C" w:rsidR="007178F9" w:rsidRDefault="007178F9" w:rsidP="009D6EF0">
      <w:pPr>
        <w:rPr>
          <w:sz w:val="28"/>
          <w:szCs w:val="28"/>
        </w:rPr>
      </w:pPr>
    </w:p>
    <w:p w14:paraId="0E459A04" w14:textId="7BAB17AC" w:rsidR="000F49A5" w:rsidRDefault="007178F9" w:rsidP="009D6EF0">
      <w:pPr>
        <w:rPr>
          <w:sz w:val="28"/>
          <w:szCs w:val="28"/>
        </w:rPr>
      </w:pPr>
      <w:r>
        <w:rPr>
          <w:sz w:val="28"/>
          <w:szCs w:val="28"/>
        </w:rPr>
        <w:t>ПО ВТОРОМУ ВОПРОСУ ПОВЕСТКИ ДНЯ:</w:t>
      </w:r>
      <w:r w:rsidR="001E71D5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слушали члена Ревизионной комиссии Казакову</w:t>
      </w:r>
      <w:r w:rsidR="006C1B78">
        <w:rPr>
          <w:sz w:val="28"/>
          <w:szCs w:val="28"/>
        </w:rPr>
        <w:t xml:space="preserve"> Я.В.</w:t>
      </w:r>
      <w:r w:rsidR="001E71D5">
        <w:rPr>
          <w:sz w:val="28"/>
          <w:szCs w:val="28"/>
        </w:rPr>
        <w:t>, которая представила отчет Ревизионной комиссии по проверке финансово-хозяйственной и административной деятельности</w:t>
      </w:r>
      <w:r>
        <w:rPr>
          <w:sz w:val="28"/>
          <w:szCs w:val="28"/>
        </w:rPr>
        <w:t xml:space="preserve"> </w:t>
      </w:r>
      <w:r w:rsidR="001E71D5">
        <w:rPr>
          <w:sz w:val="28"/>
          <w:szCs w:val="28"/>
        </w:rPr>
        <w:t>СНТ</w:t>
      </w:r>
      <w:r w:rsidR="00B54AD8">
        <w:rPr>
          <w:sz w:val="28"/>
          <w:szCs w:val="28"/>
        </w:rPr>
        <w:t xml:space="preserve"> </w:t>
      </w:r>
      <w:r w:rsidR="001E71D5">
        <w:rPr>
          <w:sz w:val="28"/>
          <w:szCs w:val="28"/>
        </w:rPr>
        <w:t xml:space="preserve">«Альфа» за период с 15.08.20 </w:t>
      </w:r>
      <w:r w:rsidR="000F49A5">
        <w:rPr>
          <w:sz w:val="28"/>
          <w:szCs w:val="28"/>
        </w:rPr>
        <w:t xml:space="preserve"> </w:t>
      </w:r>
      <w:r w:rsidR="001E71D5">
        <w:rPr>
          <w:sz w:val="28"/>
          <w:szCs w:val="28"/>
        </w:rPr>
        <w:t>по 31.07.21г.г.</w:t>
      </w:r>
      <w:r w:rsidR="00B54AD8">
        <w:rPr>
          <w:sz w:val="28"/>
          <w:szCs w:val="28"/>
        </w:rPr>
        <w:t>(Приложение №1).</w:t>
      </w:r>
      <w:r w:rsidR="001E71D5">
        <w:rPr>
          <w:sz w:val="28"/>
          <w:szCs w:val="28"/>
        </w:rPr>
        <w:t xml:space="preserve"> Оформление финансовых</w:t>
      </w:r>
      <w:r w:rsidR="000F49A5">
        <w:rPr>
          <w:sz w:val="28"/>
          <w:szCs w:val="28"/>
        </w:rPr>
        <w:t>, бухгалтерских и договорных документов можно оценить – удовлетворительно. Ревизионной комиссией предложено:</w:t>
      </w:r>
    </w:p>
    <w:p w14:paraId="15A4C34C" w14:textId="77777777" w:rsidR="00B8461F" w:rsidRDefault="000F49A5" w:rsidP="009D6E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1.Председателю и Правлению провести работу с владельцами садовых участков</w:t>
      </w:r>
      <w:r w:rsidR="00B8461F">
        <w:rPr>
          <w:sz w:val="28"/>
          <w:szCs w:val="28"/>
        </w:rPr>
        <w:t xml:space="preserve"> на территории СНТ «Альфа» по погашению задолженности, в том числе обратиться в суд для взыскания долгов.</w:t>
      </w:r>
    </w:p>
    <w:p w14:paraId="56353724" w14:textId="6A97B1AD" w:rsidR="007178F9" w:rsidRDefault="00B8461F" w:rsidP="009D6EF0">
      <w:pPr>
        <w:rPr>
          <w:sz w:val="28"/>
          <w:szCs w:val="28"/>
        </w:rPr>
      </w:pPr>
      <w:r>
        <w:rPr>
          <w:sz w:val="28"/>
          <w:szCs w:val="28"/>
        </w:rPr>
        <w:t>2.Комиссия отметила, что оплата электроэнергии со стороны членов СНТ происходит бессистемно. Это приводит к тому, что товарищество оплачивает потребленную электроэнергию ежемесячно, не получив своевременного возмещения затрат на потребленную по факту</w:t>
      </w:r>
      <w:r w:rsidR="008C72A2">
        <w:rPr>
          <w:sz w:val="28"/>
          <w:szCs w:val="28"/>
        </w:rPr>
        <w:t xml:space="preserve"> электроэнергию от членов СНТ. Рекомендовано Председателю и Правлению СНТ разработать и утвердить на общем собрании членов СНТ «Положение об электроснабжении садовых участков СНТ</w:t>
      </w:r>
      <w:r w:rsidR="00B54AD8">
        <w:rPr>
          <w:sz w:val="28"/>
          <w:szCs w:val="28"/>
        </w:rPr>
        <w:t xml:space="preserve"> </w:t>
      </w:r>
      <w:r w:rsidR="008C72A2">
        <w:rPr>
          <w:sz w:val="28"/>
          <w:szCs w:val="28"/>
        </w:rPr>
        <w:t>«Альфа», в котором установить единые правила и условия потребления и оплаты элект</w:t>
      </w:r>
      <w:r w:rsidR="00B54AD8">
        <w:rPr>
          <w:sz w:val="28"/>
          <w:szCs w:val="28"/>
        </w:rPr>
        <w:t>р</w:t>
      </w:r>
      <w:r w:rsidR="008C72A2">
        <w:rPr>
          <w:sz w:val="28"/>
          <w:szCs w:val="28"/>
        </w:rPr>
        <w:t>оэнергии.</w:t>
      </w:r>
      <w:r w:rsidR="000F49A5">
        <w:rPr>
          <w:sz w:val="28"/>
          <w:szCs w:val="28"/>
        </w:rPr>
        <w:softHyphen/>
      </w:r>
    </w:p>
    <w:p w14:paraId="588824FE" w14:textId="00C421D9" w:rsidR="009740EC" w:rsidRDefault="009740EC" w:rsidP="009D6EF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7F5344F7" w14:textId="5F343A04" w:rsidR="009740EC" w:rsidRDefault="009740EC" w:rsidP="009D6EF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79BF6D99" w14:textId="7F78F667" w:rsidR="008F79F2" w:rsidRDefault="009740EC" w:rsidP="009D6EF0">
      <w:pPr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r w:rsidR="002063A7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Ревизионной комиссии.</w:t>
      </w:r>
      <w:r w:rsidR="008F79F2">
        <w:rPr>
          <w:sz w:val="28"/>
          <w:szCs w:val="28"/>
        </w:rPr>
        <w:t xml:space="preserve"> </w:t>
      </w:r>
    </w:p>
    <w:p w14:paraId="0859F3B9" w14:textId="77777777" w:rsidR="008F79F2" w:rsidRDefault="008F79F2" w:rsidP="009D6EF0">
      <w:pPr>
        <w:rPr>
          <w:sz w:val="28"/>
          <w:szCs w:val="28"/>
        </w:rPr>
      </w:pPr>
    </w:p>
    <w:p w14:paraId="6ED26139" w14:textId="7DE7A345" w:rsidR="00AA732E" w:rsidRDefault="00AA732E" w:rsidP="009D6EF0">
      <w:pPr>
        <w:rPr>
          <w:sz w:val="28"/>
          <w:szCs w:val="28"/>
        </w:rPr>
      </w:pPr>
      <w:r>
        <w:rPr>
          <w:sz w:val="28"/>
          <w:szCs w:val="28"/>
        </w:rPr>
        <w:t>ПО ТРЕТЬЕМУ ВОПРОСУ ПОВЕСТКИ ДНЯ: отчет председателя Правления СНТ «Альфа» Куруа М.Н. о работе за период с 15.08.20 по 31.07.21г.г.  (Приложение №2).</w:t>
      </w:r>
    </w:p>
    <w:p w14:paraId="3A6F8E92" w14:textId="32976030" w:rsidR="008F79F2" w:rsidRDefault="008F79F2" w:rsidP="009D6EF0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7451ECC6" w14:textId="673A6628" w:rsidR="008F79F2" w:rsidRDefault="008F79F2" w:rsidP="009D6EF0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466E052A" w14:textId="07B53C0B" w:rsidR="008F79F2" w:rsidRDefault="008F79F2" w:rsidP="009D6EF0">
      <w:pPr>
        <w:rPr>
          <w:sz w:val="28"/>
          <w:szCs w:val="28"/>
        </w:rPr>
      </w:pPr>
      <w:r>
        <w:rPr>
          <w:sz w:val="28"/>
          <w:szCs w:val="28"/>
        </w:rPr>
        <w:t xml:space="preserve">РЕШИЛИ: признать работу </w:t>
      </w:r>
      <w:r w:rsidR="005B787A">
        <w:rPr>
          <w:sz w:val="28"/>
          <w:szCs w:val="28"/>
        </w:rPr>
        <w:t>п</w:t>
      </w:r>
      <w:r>
        <w:rPr>
          <w:sz w:val="28"/>
          <w:szCs w:val="28"/>
        </w:rPr>
        <w:t>редседателя Правления СНТ «Альфа» Куруа М.Н.  и Правления СНТ «Альфа» удовлетворительной</w:t>
      </w:r>
      <w:r w:rsidR="00213AC2">
        <w:rPr>
          <w:sz w:val="28"/>
          <w:szCs w:val="28"/>
        </w:rPr>
        <w:t>.</w:t>
      </w:r>
    </w:p>
    <w:p w14:paraId="564DE1C2" w14:textId="04C04846" w:rsidR="009D6EF0" w:rsidRDefault="009D6EF0" w:rsidP="002F7FDB">
      <w:pPr>
        <w:rPr>
          <w:sz w:val="28"/>
          <w:szCs w:val="28"/>
        </w:rPr>
      </w:pPr>
    </w:p>
    <w:p w14:paraId="5BC507E5" w14:textId="44DB573B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ПО ЧЕТВЕРТОМУ ВОПРОСУ ПОВЕСТКИ ДНЯ: слушали предложение председателя общего собрания СНТ «Альфа», члена Правления СНТ «Альфа»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 о выдвижении на должность </w:t>
      </w:r>
      <w:r w:rsidR="005B787A">
        <w:rPr>
          <w:sz w:val="28"/>
          <w:szCs w:val="28"/>
        </w:rPr>
        <w:t>п</w:t>
      </w:r>
      <w:r>
        <w:rPr>
          <w:sz w:val="28"/>
          <w:szCs w:val="28"/>
        </w:rPr>
        <w:t>редседателя Правления СНТ «Альфа» Куруа М.Н.</w:t>
      </w:r>
      <w:r w:rsidR="00EE79B1">
        <w:rPr>
          <w:sz w:val="28"/>
          <w:szCs w:val="28"/>
        </w:rPr>
        <w:t xml:space="preserve"> сроком на 2 (два) года.</w:t>
      </w:r>
    </w:p>
    <w:p w14:paraId="30CCC9BD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3B642091" w14:textId="77777777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B422A67" w14:textId="470DB8C8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избрать </w:t>
      </w:r>
      <w:r w:rsidR="005B787A">
        <w:rPr>
          <w:sz w:val="28"/>
          <w:szCs w:val="28"/>
        </w:rPr>
        <w:t>п</w:t>
      </w:r>
      <w:r>
        <w:rPr>
          <w:sz w:val="28"/>
          <w:szCs w:val="28"/>
        </w:rPr>
        <w:t>редседателем Правления Садоводческого некоммерческого товарищества «Альфа» сроком на 2 (два) года  Куруа Маргариту Николаевну</w:t>
      </w:r>
      <w:r w:rsidR="005B787A">
        <w:rPr>
          <w:sz w:val="28"/>
          <w:szCs w:val="28"/>
        </w:rPr>
        <w:t>.</w:t>
      </w:r>
    </w:p>
    <w:p w14:paraId="7476B07D" w14:textId="085D9177" w:rsidR="006159F2" w:rsidRDefault="006159F2" w:rsidP="002F7FDB">
      <w:pPr>
        <w:rPr>
          <w:sz w:val="28"/>
          <w:szCs w:val="28"/>
        </w:rPr>
      </w:pPr>
    </w:p>
    <w:p w14:paraId="62C25902" w14:textId="5244AA85" w:rsidR="006159F2" w:rsidRDefault="006159F2" w:rsidP="006159F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ПЯТОМУ ВОПРОСУ ПОВЕСТКИ ДНЯ: о поручении председателю общего собрания СНТ «Альфа»</w:t>
      </w:r>
      <w:r w:rsidR="005F47A8">
        <w:rPr>
          <w:sz w:val="28"/>
          <w:szCs w:val="28"/>
        </w:rPr>
        <w:t xml:space="preserve"> </w:t>
      </w:r>
      <w:proofErr w:type="spellStart"/>
      <w:r w:rsidR="005F47A8">
        <w:rPr>
          <w:sz w:val="28"/>
          <w:szCs w:val="28"/>
        </w:rPr>
        <w:t>Гливе</w:t>
      </w:r>
      <w:proofErr w:type="spellEnd"/>
      <w:r w:rsidR="005F47A8">
        <w:rPr>
          <w:sz w:val="28"/>
          <w:szCs w:val="28"/>
        </w:rPr>
        <w:t xml:space="preserve"> И.С.</w:t>
      </w:r>
      <w:r>
        <w:rPr>
          <w:sz w:val="28"/>
          <w:szCs w:val="28"/>
        </w:rPr>
        <w:t xml:space="preserve"> подписать трудовой договор с председателем </w:t>
      </w:r>
      <w:r w:rsidR="005F47A8">
        <w:rPr>
          <w:sz w:val="28"/>
          <w:szCs w:val="28"/>
        </w:rPr>
        <w:t>П</w:t>
      </w:r>
      <w:r>
        <w:rPr>
          <w:sz w:val="28"/>
          <w:szCs w:val="28"/>
        </w:rPr>
        <w:t>равления СНТ «Альфа»</w:t>
      </w:r>
      <w:r w:rsidR="005F47A8">
        <w:rPr>
          <w:sz w:val="28"/>
          <w:szCs w:val="28"/>
        </w:rPr>
        <w:t xml:space="preserve"> Куруа М.Н.</w:t>
      </w:r>
    </w:p>
    <w:p w14:paraId="2F4E96AB" w14:textId="3D625DFC" w:rsidR="000F2864" w:rsidRDefault="000F2864" w:rsidP="006159F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01BC6185" w14:textId="670A54A0" w:rsidR="000F2864" w:rsidRDefault="000F2864" w:rsidP="006159F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4A6EF5E" w14:textId="221816FE" w:rsidR="00EE79B1" w:rsidRDefault="000F2864" w:rsidP="00EE79B1">
      <w:pPr>
        <w:rPr>
          <w:sz w:val="28"/>
          <w:szCs w:val="28"/>
        </w:rPr>
      </w:pPr>
      <w:r>
        <w:rPr>
          <w:sz w:val="28"/>
          <w:szCs w:val="28"/>
        </w:rPr>
        <w:t xml:space="preserve">РЕШИЛИ: поручить </w:t>
      </w:r>
      <w:r w:rsidR="00EE79B1">
        <w:rPr>
          <w:sz w:val="28"/>
          <w:szCs w:val="28"/>
        </w:rPr>
        <w:t xml:space="preserve">председателю общего собрания СНТ «Альфа» </w:t>
      </w:r>
      <w:proofErr w:type="spellStart"/>
      <w:r w:rsidR="00EE79B1">
        <w:rPr>
          <w:sz w:val="28"/>
          <w:szCs w:val="28"/>
        </w:rPr>
        <w:t>Гливе</w:t>
      </w:r>
      <w:proofErr w:type="spellEnd"/>
      <w:r w:rsidR="00EE79B1">
        <w:rPr>
          <w:sz w:val="28"/>
          <w:szCs w:val="28"/>
        </w:rPr>
        <w:t xml:space="preserve"> И.С. подписать трудовой договор с председателем Правления СНТ «Альфа» Куруа Маргаритой Николаевной.</w:t>
      </w:r>
    </w:p>
    <w:p w14:paraId="1136D6F5" w14:textId="7FE12FD2" w:rsidR="005A5A29" w:rsidRDefault="005A5A29" w:rsidP="00EE79B1">
      <w:pPr>
        <w:rPr>
          <w:sz w:val="28"/>
          <w:szCs w:val="28"/>
        </w:rPr>
      </w:pPr>
    </w:p>
    <w:p w14:paraId="6B7E821F" w14:textId="77777777" w:rsidR="00253F00" w:rsidRDefault="005A5A29" w:rsidP="00EE79B1">
      <w:pPr>
        <w:rPr>
          <w:sz w:val="28"/>
          <w:szCs w:val="28"/>
        </w:rPr>
      </w:pPr>
      <w:r>
        <w:rPr>
          <w:sz w:val="28"/>
          <w:szCs w:val="28"/>
        </w:rPr>
        <w:t>ПО ШЕСТОМУ ВОПРОСУ ПОВЕСТКИ ДНЯ:</w:t>
      </w:r>
      <w:r w:rsidR="00253F00">
        <w:rPr>
          <w:sz w:val="28"/>
          <w:szCs w:val="28"/>
        </w:rPr>
        <w:t xml:space="preserve"> слушали председателя Правления СНТ «Альфа» об избрании Правления СНТ «Альфа». В состав Правления предложены следующие кандидатуры:</w:t>
      </w:r>
    </w:p>
    <w:p w14:paraId="3B1D4CF1" w14:textId="77777777" w:rsidR="00253F00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>1.Бакушин Олег Сергеевич</w:t>
      </w:r>
    </w:p>
    <w:p w14:paraId="61979699" w14:textId="77777777" w:rsidR="00253F00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 xml:space="preserve">2.Бугрова </w:t>
      </w:r>
      <w:proofErr w:type="spellStart"/>
      <w:r>
        <w:rPr>
          <w:sz w:val="28"/>
          <w:szCs w:val="28"/>
        </w:rPr>
        <w:t>Скелла</w:t>
      </w:r>
      <w:proofErr w:type="spellEnd"/>
      <w:r>
        <w:rPr>
          <w:sz w:val="28"/>
          <w:szCs w:val="28"/>
        </w:rPr>
        <w:t xml:space="preserve"> Александровна</w:t>
      </w:r>
    </w:p>
    <w:p w14:paraId="61B9BECE" w14:textId="77777777" w:rsidR="00253F00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>3.Глива Игорь Семенович</w:t>
      </w:r>
    </w:p>
    <w:p w14:paraId="025F9B78" w14:textId="77777777" w:rsidR="00253F00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>4.Додонов Дмитрий Николаевич</w:t>
      </w:r>
    </w:p>
    <w:p w14:paraId="56FC685C" w14:textId="3B3698E3" w:rsidR="00253F00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>5.Куруа Маргарита Николаевна</w:t>
      </w:r>
      <w:r w:rsidR="001C41C3">
        <w:rPr>
          <w:sz w:val="28"/>
          <w:szCs w:val="28"/>
        </w:rPr>
        <w:t xml:space="preserve"> – председатель Правления</w:t>
      </w:r>
      <w:r>
        <w:rPr>
          <w:sz w:val="28"/>
          <w:szCs w:val="28"/>
        </w:rPr>
        <w:t xml:space="preserve"> </w:t>
      </w:r>
    </w:p>
    <w:p w14:paraId="5832D114" w14:textId="77777777" w:rsidR="001C41C3" w:rsidRDefault="00253F00" w:rsidP="00EE79B1">
      <w:pPr>
        <w:rPr>
          <w:sz w:val="28"/>
          <w:szCs w:val="28"/>
        </w:rPr>
      </w:pPr>
      <w:r>
        <w:rPr>
          <w:sz w:val="28"/>
          <w:szCs w:val="28"/>
        </w:rPr>
        <w:t>6.Морозова Елена Владиславовна</w:t>
      </w:r>
    </w:p>
    <w:p w14:paraId="7CF47BAE" w14:textId="2DE28B00" w:rsidR="005A5A29" w:rsidRDefault="001C41C3" w:rsidP="00EE79B1">
      <w:pPr>
        <w:rPr>
          <w:sz w:val="28"/>
          <w:szCs w:val="28"/>
        </w:rPr>
      </w:pPr>
      <w:r>
        <w:rPr>
          <w:sz w:val="28"/>
          <w:szCs w:val="28"/>
        </w:rPr>
        <w:t>7.Фетисов Алексей Александрович</w:t>
      </w:r>
      <w:r w:rsidR="005A5A29">
        <w:rPr>
          <w:sz w:val="28"/>
          <w:szCs w:val="28"/>
        </w:rPr>
        <w:t xml:space="preserve"> </w:t>
      </w:r>
    </w:p>
    <w:p w14:paraId="66FB3B04" w14:textId="30DEF00A" w:rsidR="007E2E5F" w:rsidRDefault="007E2E5F" w:rsidP="00EE79B1">
      <w:pPr>
        <w:rPr>
          <w:sz w:val="28"/>
          <w:szCs w:val="28"/>
        </w:rPr>
      </w:pPr>
      <w:r>
        <w:rPr>
          <w:sz w:val="28"/>
          <w:szCs w:val="28"/>
        </w:rPr>
        <w:t xml:space="preserve">      Предложено голосование списком.</w:t>
      </w:r>
    </w:p>
    <w:p w14:paraId="4A04DE38" w14:textId="3A47DF7F" w:rsidR="007E2E5F" w:rsidRDefault="007E2E5F" w:rsidP="00EE79B1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7255EAAB" w14:textId="2378E3E9" w:rsidR="007E2E5F" w:rsidRDefault="007E2E5F" w:rsidP="00EE79B1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6FCC2800" w14:textId="7A9829C9" w:rsidR="007E2E5F" w:rsidRDefault="007E2E5F" w:rsidP="00EE79B1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предложенные кандидатуры в Правление СНТ «Альфа».</w:t>
      </w:r>
    </w:p>
    <w:p w14:paraId="3A87FD08" w14:textId="0E02DCDF" w:rsidR="00D20B0C" w:rsidRDefault="00D20B0C" w:rsidP="00EE79B1">
      <w:pPr>
        <w:rPr>
          <w:sz w:val="28"/>
          <w:szCs w:val="28"/>
        </w:rPr>
      </w:pPr>
    </w:p>
    <w:p w14:paraId="5931CFA5" w14:textId="74EDCF32" w:rsidR="00B47403" w:rsidRDefault="00D20B0C" w:rsidP="00B47403">
      <w:pPr>
        <w:rPr>
          <w:sz w:val="28"/>
          <w:szCs w:val="28"/>
        </w:rPr>
      </w:pPr>
      <w:r>
        <w:rPr>
          <w:sz w:val="28"/>
          <w:szCs w:val="28"/>
        </w:rPr>
        <w:t xml:space="preserve">ПО СЕДЬМОМУ ВОПРОСУ ПОВЕСТКИ ДНЯ: </w:t>
      </w:r>
      <w:r w:rsidR="00B47403">
        <w:rPr>
          <w:sz w:val="28"/>
          <w:szCs w:val="28"/>
        </w:rPr>
        <w:t>слушали председателя Правления СНТ «Альфа» об избрании Ревизионной комиссии СНТ «Альфа». В состав Ревизионной комиссии предложены следующие кандидатуры:</w:t>
      </w:r>
    </w:p>
    <w:p w14:paraId="6232AF31" w14:textId="552B2FD3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1.Казакова Яна Викторовна</w:t>
      </w:r>
    </w:p>
    <w:p w14:paraId="74D69CA6" w14:textId="60540BA5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2.Морозова Елена Александровна</w:t>
      </w:r>
    </w:p>
    <w:p w14:paraId="134F8FF0" w14:textId="4D424EC2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3.Синкевич Юрий Александрович</w:t>
      </w:r>
    </w:p>
    <w:p w14:paraId="03D44937" w14:textId="6D72A28A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Предложено голосование списком.</w:t>
      </w:r>
    </w:p>
    <w:p w14:paraId="61D285C9" w14:textId="04B4BBAA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24901F88" w14:textId="0DDE11EE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1B629607" w14:textId="01DFA30D" w:rsidR="00B47403" w:rsidRDefault="00B47403" w:rsidP="00B47403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предложенные кандидатуры в Ревизионную комиссию</w:t>
      </w:r>
      <w:r w:rsidR="00206979">
        <w:rPr>
          <w:sz w:val="28"/>
          <w:szCs w:val="28"/>
        </w:rPr>
        <w:t xml:space="preserve"> СНТ «</w:t>
      </w:r>
      <w:proofErr w:type="spellStart"/>
      <w:r w:rsidR="00206979">
        <w:rPr>
          <w:sz w:val="28"/>
          <w:szCs w:val="28"/>
        </w:rPr>
        <w:t>Аьфа</w:t>
      </w:r>
      <w:proofErr w:type="spellEnd"/>
      <w:r w:rsidR="00206979">
        <w:rPr>
          <w:sz w:val="28"/>
          <w:szCs w:val="28"/>
        </w:rPr>
        <w:t>».</w:t>
      </w:r>
    </w:p>
    <w:p w14:paraId="5157253F" w14:textId="63329769" w:rsidR="00064562" w:rsidRDefault="00C115A5" w:rsidP="00064562">
      <w:pPr>
        <w:rPr>
          <w:sz w:val="28"/>
          <w:szCs w:val="28"/>
        </w:rPr>
      </w:pPr>
      <w:r>
        <w:rPr>
          <w:sz w:val="28"/>
          <w:szCs w:val="28"/>
        </w:rPr>
        <w:t>ПО ВОСЬМОМУ ВОПРОСУ ПОВЕСТКИ ДНЯ:</w:t>
      </w:r>
      <w:r w:rsidR="00064562">
        <w:rPr>
          <w:sz w:val="28"/>
          <w:szCs w:val="28"/>
        </w:rPr>
        <w:t xml:space="preserve"> слушали председателя Правления СНТ «Альфа» Куруа М.Н. об утверждении сметы доходов и расходов СНТ «Альфа» (Приложение №3) на основании финансово-экономического обоснования (Приложение №4) на 2021/2022гг.; </w:t>
      </w:r>
      <w:r w:rsidR="00AC270A">
        <w:rPr>
          <w:sz w:val="28"/>
          <w:szCs w:val="28"/>
        </w:rPr>
        <w:t>у</w:t>
      </w:r>
      <w:r w:rsidR="00064562">
        <w:rPr>
          <w:sz w:val="28"/>
          <w:szCs w:val="28"/>
        </w:rPr>
        <w:t>тверждени</w:t>
      </w:r>
      <w:r w:rsidR="00AC270A">
        <w:rPr>
          <w:sz w:val="28"/>
          <w:szCs w:val="28"/>
        </w:rPr>
        <w:t>и</w:t>
      </w:r>
      <w:r w:rsidR="00064562">
        <w:rPr>
          <w:sz w:val="28"/>
          <w:szCs w:val="28"/>
        </w:rPr>
        <w:t xml:space="preserve"> штатного расписания на 2021/2022гг. (Приложение №</w:t>
      </w:r>
      <w:r w:rsidR="00AC270A">
        <w:rPr>
          <w:sz w:val="28"/>
          <w:szCs w:val="28"/>
        </w:rPr>
        <w:t>5</w:t>
      </w:r>
      <w:r w:rsidR="00064562">
        <w:rPr>
          <w:sz w:val="28"/>
          <w:szCs w:val="28"/>
        </w:rPr>
        <w:t>).</w:t>
      </w:r>
    </w:p>
    <w:p w14:paraId="26E77123" w14:textId="2A8CAC9A" w:rsidR="00205346" w:rsidRDefault="00205346" w:rsidP="0006456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71C65E05" w14:textId="5E910678" w:rsidR="00205346" w:rsidRDefault="00205346" w:rsidP="0006456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87D5303" w14:textId="73C4D13C" w:rsidR="00205346" w:rsidRDefault="00205346" w:rsidP="00205346">
      <w:pPr>
        <w:rPr>
          <w:sz w:val="28"/>
          <w:szCs w:val="28"/>
        </w:rPr>
      </w:pPr>
      <w:r>
        <w:rPr>
          <w:sz w:val="28"/>
          <w:szCs w:val="28"/>
        </w:rPr>
        <w:t>РЕШИЛИ: утвердить</w:t>
      </w:r>
      <w:r w:rsidRPr="00205346">
        <w:rPr>
          <w:sz w:val="28"/>
          <w:szCs w:val="28"/>
        </w:rPr>
        <w:t xml:space="preserve"> </w:t>
      </w:r>
      <w:r>
        <w:rPr>
          <w:sz w:val="28"/>
          <w:szCs w:val="28"/>
        </w:rPr>
        <w:t>сметы доходов и расходов СНТ «Альфа» (Приложение №3) на основании финансово-экономического обоснования (Приложение №4) на 2021/2022гг.; утвердить штатное расписание на 2021/2022гг. (Приложение №5).</w:t>
      </w:r>
    </w:p>
    <w:p w14:paraId="7CB217CF" w14:textId="5AE66D2F" w:rsidR="00205346" w:rsidRDefault="00205346" w:rsidP="00064562">
      <w:pPr>
        <w:rPr>
          <w:sz w:val="28"/>
          <w:szCs w:val="28"/>
        </w:rPr>
      </w:pPr>
    </w:p>
    <w:p w14:paraId="47FE704A" w14:textId="0726AD2A" w:rsidR="00AC270A" w:rsidRDefault="00AC270A" w:rsidP="00064562">
      <w:pPr>
        <w:rPr>
          <w:sz w:val="28"/>
          <w:szCs w:val="28"/>
        </w:rPr>
      </w:pPr>
    </w:p>
    <w:p w14:paraId="71CDD568" w14:textId="4350C5D9" w:rsidR="00AC270A" w:rsidRDefault="00AC270A" w:rsidP="00064562">
      <w:pPr>
        <w:rPr>
          <w:sz w:val="28"/>
          <w:szCs w:val="28"/>
        </w:rPr>
      </w:pPr>
      <w:r>
        <w:rPr>
          <w:sz w:val="28"/>
          <w:szCs w:val="28"/>
        </w:rPr>
        <w:t>ПО ДЕВЯТОМУ ВОПРОСУ ПОВЕСТКИ ДНЯ:</w:t>
      </w:r>
      <w:r w:rsidRPr="00AC270A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слушали председателя Правления СНТ «Альфа» Куруа М.Н. об утверждении размера членских и целевых взносов на 2021</w:t>
      </w:r>
      <w:r w:rsidRPr="00AC270A">
        <w:rPr>
          <w:sz w:val="28"/>
          <w:szCs w:val="28"/>
        </w:rPr>
        <w:t>/</w:t>
      </w:r>
      <w:r>
        <w:rPr>
          <w:sz w:val="28"/>
          <w:szCs w:val="28"/>
        </w:rPr>
        <w:t>2022гг., порядка их оплаты и пени за несвоевременную оплату взносов (Приложение №6).</w:t>
      </w:r>
    </w:p>
    <w:p w14:paraId="0CC2FD29" w14:textId="27BE1873" w:rsidR="00CC71D8" w:rsidRDefault="00CC71D8" w:rsidP="0006456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42BCB245" w14:textId="74FA1AD8" w:rsidR="00CC71D8" w:rsidRDefault="00CC71D8" w:rsidP="0006456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9E4B5EC" w14:textId="30398685" w:rsidR="00CC71D8" w:rsidRDefault="00CC71D8" w:rsidP="00064562">
      <w:pPr>
        <w:rPr>
          <w:sz w:val="28"/>
          <w:szCs w:val="28"/>
        </w:rPr>
      </w:pPr>
      <w:r>
        <w:rPr>
          <w:sz w:val="28"/>
          <w:szCs w:val="28"/>
        </w:rPr>
        <w:t>РЕШИЛИ: установить взносы на 2021</w:t>
      </w:r>
      <w:r w:rsidRPr="00AC270A">
        <w:rPr>
          <w:sz w:val="28"/>
          <w:szCs w:val="28"/>
        </w:rPr>
        <w:t>/</w:t>
      </w:r>
      <w:r>
        <w:rPr>
          <w:sz w:val="28"/>
          <w:szCs w:val="28"/>
        </w:rPr>
        <w:t>2022гг. в размере 9500 руб. (девять тысяч пятьсот рублей)</w:t>
      </w:r>
      <w:r w:rsidR="00AC2B45">
        <w:rPr>
          <w:sz w:val="28"/>
          <w:szCs w:val="28"/>
        </w:rPr>
        <w:t xml:space="preserve"> в год для владельцев земельных участков, имеющих на них строения. Взносы для владельцев земельных участков без строений на них </w:t>
      </w:r>
      <w:r w:rsidR="00265D97">
        <w:rPr>
          <w:sz w:val="28"/>
          <w:szCs w:val="28"/>
        </w:rPr>
        <w:t>установить в размере 5800 (пять тысяч восемьсот) руб. в год.</w:t>
      </w:r>
      <w:r w:rsidR="00AC2B45">
        <w:rPr>
          <w:sz w:val="28"/>
          <w:szCs w:val="28"/>
        </w:rPr>
        <w:t xml:space="preserve"> </w:t>
      </w:r>
      <w:r>
        <w:rPr>
          <w:sz w:val="28"/>
          <w:szCs w:val="28"/>
        </w:rPr>
        <w:t>Срок оплаты – до 1 ноября 2021г. (Приложение №6).</w:t>
      </w:r>
      <w:r w:rsidR="00265D97">
        <w:rPr>
          <w:sz w:val="28"/>
          <w:szCs w:val="28"/>
        </w:rPr>
        <w:t xml:space="preserve"> </w:t>
      </w:r>
    </w:p>
    <w:p w14:paraId="532A6606" w14:textId="1C98D118" w:rsidR="00A425D6" w:rsidRDefault="00A425D6" w:rsidP="00064562">
      <w:pPr>
        <w:rPr>
          <w:sz w:val="28"/>
          <w:szCs w:val="28"/>
        </w:rPr>
      </w:pPr>
    </w:p>
    <w:p w14:paraId="2D9A4230" w14:textId="28EE2E76" w:rsidR="00A425D6" w:rsidRDefault="00A425D6" w:rsidP="00064562">
      <w:pPr>
        <w:rPr>
          <w:sz w:val="28"/>
          <w:szCs w:val="28"/>
        </w:rPr>
      </w:pPr>
      <w:r>
        <w:rPr>
          <w:sz w:val="28"/>
          <w:szCs w:val="28"/>
        </w:rPr>
        <w:t>ПО ДЕСЯТОМУ ВОПРОСУ ПОВЕСТКИ ДНЯ: слушали члена правления СНТ «Альфа» Морозову Е.В. об исключении из членов СНТ «Альфа»</w:t>
      </w:r>
      <w:r w:rsidR="00CE4BF3">
        <w:rPr>
          <w:sz w:val="28"/>
          <w:szCs w:val="28"/>
        </w:rPr>
        <w:t xml:space="preserve"> следующих </w:t>
      </w:r>
      <w:r w:rsidR="00240D4B">
        <w:rPr>
          <w:sz w:val="28"/>
          <w:szCs w:val="28"/>
        </w:rPr>
        <w:t>владельцев участков</w:t>
      </w:r>
      <w:r w:rsidR="00CE4BF3">
        <w:rPr>
          <w:sz w:val="28"/>
          <w:szCs w:val="28"/>
        </w:rPr>
        <w:t>:</w:t>
      </w:r>
    </w:p>
    <w:p w14:paraId="3AD3CF97" w14:textId="38B9BC98" w:rsidR="00CE4BF3" w:rsidRDefault="00CE4BF3" w:rsidP="000645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1.Вербицкая Юлия Васильевна (у.2-16-56) – в связи с продажей участка</w:t>
      </w:r>
    </w:p>
    <w:p w14:paraId="147CE9AE" w14:textId="40554030" w:rsidR="00CE4BF3" w:rsidRDefault="00CE4BF3" w:rsidP="00064562">
      <w:pPr>
        <w:rPr>
          <w:sz w:val="28"/>
          <w:szCs w:val="28"/>
        </w:rPr>
      </w:pPr>
      <w:r>
        <w:rPr>
          <w:sz w:val="28"/>
          <w:szCs w:val="28"/>
        </w:rPr>
        <w:t>2.Конюхов Николай Николаевич (у.2-16-70) – отсутствие оплаты длительный срок</w:t>
      </w:r>
    </w:p>
    <w:p w14:paraId="22A29DAB" w14:textId="0D0353B8" w:rsidR="00DF58AF" w:rsidRDefault="00CE4BF3" w:rsidP="00DF58AF">
      <w:pPr>
        <w:rPr>
          <w:sz w:val="28"/>
          <w:szCs w:val="28"/>
        </w:rPr>
      </w:pPr>
      <w:r>
        <w:rPr>
          <w:sz w:val="28"/>
          <w:szCs w:val="28"/>
        </w:rPr>
        <w:t>3.Морозов Михаил Евгеньевич (у.</w:t>
      </w:r>
      <w:r w:rsidR="00DF58AF">
        <w:rPr>
          <w:sz w:val="28"/>
          <w:szCs w:val="28"/>
        </w:rPr>
        <w:t>1-16-26) - отсутствие оплаты длительный срок</w:t>
      </w:r>
    </w:p>
    <w:p w14:paraId="53AF7E1A" w14:textId="362C2C94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>4.Плетнева Лариса Владимировна (у.1-18-11) – в связи со смертью</w:t>
      </w:r>
    </w:p>
    <w:p w14:paraId="57B6F8E4" w14:textId="19CE7EB9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>5.Тюваева Елена Евгеньевна (у.1-17-44) – личное заявление</w:t>
      </w:r>
    </w:p>
    <w:p w14:paraId="21E04771" w14:textId="34888EFE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 xml:space="preserve">      Предложено голосование списком.</w:t>
      </w:r>
    </w:p>
    <w:p w14:paraId="75E263C9" w14:textId="49E790BE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3A89EF7" w14:textId="6060AAF5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778B5FE1" w14:textId="1B7E5ACB" w:rsidR="00DF58AF" w:rsidRDefault="00DF58AF" w:rsidP="00DF58AF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исключить из членов СНТ «Альфа» следующих </w:t>
      </w:r>
      <w:r w:rsidR="00240D4B">
        <w:rPr>
          <w:sz w:val="28"/>
          <w:szCs w:val="28"/>
        </w:rPr>
        <w:t>владельцев участков</w:t>
      </w:r>
      <w:r w:rsidR="006E68CF">
        <w:rPr>
          <w:sz w:val="28"/>
          <w:szCs w:val="28"/>
        </w:rPr>
        <w:t>:</w:t>
      </w:r>
    </w:p>
    <w:p w14:paraId="2738C0DD" w14:textId="77777777" w:rsidR="006E68CF" w:rsidRDefault="006E68CF" w:rsidP="006E68CF">
      <w:pPr>
        <w:rPr>
          <w:sz w:val="28"/>
          <w:szCs w:val="28"/>
        </w:rPr>
      </w:pPr>
      <w:r>
        <w:rPr>
          <w:sz w:val="28"/>
          <w:szCs w:val="28"/>
        </w:rPr>
        <w:t>1.Вербицкая Юлия Васильевна (у.2-16-56) – в связи с продажей участка</w:t>
      </w:r>
    </w:p>
    <w:p w14:paraId="474BB80D" w14:textId="77777777" w:rsidR="006E68CF" w:rsidRDefault="006E68CF" w:rsidP="006E68CF">
      <w:pPr>
        <w:rPr>
          <w:sz w:val="28"/>
          <w:szCs w:val="28"/>
        </w:rPr>
      </w:pPr>
      <w:r>
        <w:rPr>
          <w:sz w:val="28"/>
          <w:szCs w:val="28"/>
        </w:rPr>
        <w:t>2.Конюхов Николай Николаевич (у.2-16-70) – отсутствие оплаты длительный срок</w:t>
      </w:r>
    </w:p>
    <w:p w14:paraId="3EE0956D" w14:textId="77777777" w:rsidR="006E68CF" w:rsidRDefault="006E68CF" w:rsidP="006E68CF">
      <w:pPr>
        <w:rPr>
          <w:sz w:val="28"/>
          <w:szCs w:val="28"/>
        </w:rPr>
      </w:pPr>
      <w:r>
        <w:rPr>
          <w:sz w:val="28"/>
          <w:szCs w:val="28"/>
        </w:rPr>
        <w:t>3.Морозов Михаил Евгеньевич (у.1-16-26) - отсутствие оплаты длительный срок</w:t>
      </w:r>
    </w:p>
    <w:p w14:paraId="48D1541C" w14:textId="77777777" w:rsidR="006E68CF" w:rsidRDefault="006E68CF" w:rsidP="006E68CF">
      <w:pPr>
        <w:rPr>
          <w:sz w:val="28"/>
          <w:szCs w:val="28"/>
        </w:rPr>
      </w:pPr>
      <w:r>
        <w:rPr>
          <w:sz w:val="28"/>
          <w:szCs w:val="28"/>
        </w:rPr>
        <w:t>4.Плетнева Лариса Владимировна (у.1-18-11) – в связи со смертью</w:t>
      </w:r>
    </w:p>
    <w:p w14:paraId="21948406" w14:textId="77777777" w:rsidR="006E68CF" w:rsidRDefault="006E68CF" w:rsidP="006E68CF">
      <w:pPr>
        <w:rPr>
          <w:sz w:val="28"/>
          <w:szCs w:val="28"/>
        </w:rPr>
      </w:pPr>
      <w:r>
        <w:rPr>
          <w:sz w:val="28"/>
          <w:szCs w:val="28"/>
        </w:rPr>
        <w:t>5.Тюваева Елена Евгеньевна (у.1-17-44) – личное заявление</w:t>
      </w:r>
    </w:p>
    <w:p w14:paraId="0B83B878" w14:textId="77777777" w:rsidR="006E68CF" w:rsidRDefault="006E68CF" w:rsidP="00DF58AF">
      <w:pPr>
        <w:rPr>
          <w:sz w:val="28"/>
          <w:szCs w:val="28"/>
        </w:rPr>
      </w:pPr>
    </w:p>
    <w:p w14:paraId="4BC0F844" w14:textId="08E5ECA1" w:rsidR="00CE4BF3" w:rsidRDefault="005C75E7" w:rsidP="00064562">
      <w:pPr>
        <w:rPr>
          <w:sz w:val="28"/>
          <w:szCs w:val="28"/>
        </w:rPr>
      </w:pPr>
      <w:r>
        <w:rPr>
          <w:sz w:val="28"/>
          <w:szCs w:val="28"/>
        </w:rPr>
        <w:t>ПО ОДИННАДЦАТОМУ ВОПРОСУ ПОВЕСТКИ ДНЯ:</w:t>
      </w:r>
      <w:r w:rsidR="00587FC2" w:rsidRPr="00587FC2">
        <w:rPr>
          <w:sz w:val="28"/>
          <w:szCs w:val="28"/>
        </w:rPr>
        <w:t xml:space="preserve"> </w:t>
      </w:r>
      <w:r w:rsidR="00587FC2">
        <w:rPr>
          <w:sz w:val="28"/>
          <w:szCs w:val="28"/>
        </w:rPr>
        <w:t>слушали члена правления СНТ «Альфа» Морозову Е.В. о принятии в члены СНТ «Альфа» на основании личного заявления:</w:t>
      </w:r>
    </w:p>
    <w:p w14:paraId="77B3986E" w14:textId="0376F7CF" w:rsidR="00587FC2" w:rsidRDefault="00587FC2" w:rsidP="00064562">
      <w:pPr>
        <w:rPr>
          <w:sz w:val="28"/>
          <w:szCs w:val="28"/>
        </w:rPr>
      </w:pPr>
      <w:r>
        <w:rPr>
          <w:sz w:val="28"/>
          <w:szCs w:val="28"/>
        </w:rPr>
        <w:t>1.Ефимова Юлия Ильинична (у.2-15-02)</w:t>
      </w:r>
    </w:p>
    <w:p w14:paraId="060D6152" w14:textId="5155D1C6" w:rsidR="00587FC2" w:rsidRDefault="00587FC2" w:rsidP="00064562">
      <w:pPr>
        <w:rPr>
          <w:sz w:val="28"/>
          <w:szCs w:val="28"/>
        </w:rPr>
      </w:pPr>
      <w:r>
        <w:rPr>
          <w:sz w:val="28"/>
          <w:szCs w:val="28"/>
        </w:rPr>
        <w:t>2.Задеба Владимир Анатольевич (у.1-18-11)</w:t>
      </w:r>
    </w:p>
    <w:p w14:paraId="645D8892" w14:textId="66589BC5" w:rsidR="00587FC2" w:rsidRDefault="00587FC2" w:rsidP="0006456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4E5968">
        <w:rPr>
          <w:sz w:val="28"/>
          <w:szCs w:val="28"/>
        </w:rPr>
        <w:t>Михеева Валентина Николаевна (у.1-18-01)</w:t>
      </w:r>
    </w:p>
    <w:p w14:paraId="705CCCD3" w14:textId="16011CC7" w:rsidR="004E5968" w:rsidRDefault="004E5968" w:rsidP="00064562">
      <w:pPr>
        <w:rPr>
          <w:sz w:val="28"/>
          <w:szCs w:val="28"/>
        </w:rPr>
      </w:pPr>
      <w:r>
        <w:rPr>
          <w:sz w:val="28"/>
          <w:szCs w:val="28"/>
        </w:rPr>
        <w:t>4.Моисеенко Оксана Алексеевна (у.1-16-30)</w:t>
      </w:r>
    </w:p>
    <w:p w14:paraId="43B9B3B8" w14:textId="5576E6B6" w:rsidR="004E5968" w:rsidRDefault="004E5968" w:rsidP="00064562">
      <w:pPr>
        <w:rPr>
          <w:sz w:val="28"/>
          <w:szCs w:val="28"/>
        </w:rPr>
      </w:pPr>
      <w:r>
        <w:rPr>
          <w:sz w:val="28"/>
          <w:szCs w:val="28"/>
        </w:rPr>
        <w:t xml:space="preserve">      Предложено голосование списком.</w:t>
      </w:r>
    </w:p>
    <w:p w14:paraId="4D7DC15D" w14:textId="6CE0D6B5" w:rsidR="004E5968" w:rsidRDefault="004E5968" w:rsidP="0006456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0899CD40" w14:textId="7094DBAE" w:rsidR="004E5968" w:rsidRDefault="004E5968" w:rsidP="0006456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19BC9946" w14:textId="7D8610E0" w:rsidR="004E5968" w:rsidRDefault="004E5968" w:rsidP="000645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РЕШИЛИ: принять в члены СНТ «Альфа»:</w:t>
      </w:r>
    </w:p>
    <w:p w14:paraId="59929FF2" w14:textId="77777777" w:rsidR="004E5968" w:rsidRDefault="004E5968" w:rsidP="004E5968">
      <w:pPr>
        <w:rPr>
          <w:sz w:val="28"/>
          <w:szCs w:val="28"/>
        </w:rPr>
      </w:pPr>
      <w:r>
        <w:rPr>
          <w:sz w:val="28"/>
          <w:szCs w:val="28"/>
        </w:rPr>
        <w:t>1.Ефимова Юлия Ильинична (у.2-15-02)</w:t>
      </w:r>
    </w:p>
    <w:p w14:paraId="690EF7E7" w14:textId="77777777" w:rsidR="004E5968" w:rsidRDefault="004E5968" w:rsidP="004E5968">
      <w:pPr>
        <w:rPr>
          <w:sz w:val="28"/>
          <w:szCs w:val="28"/>
        </w:rPr>
      </w:pPr>
      <w:r>
        <w:rPr>
          <w:sz w:val="28"/>
          <w:szCs w:val="28"/>
        </w:rPr>
        <w:t>2.Задеба Владимир Анатольевич (у.1-18-11)</w:t>
      </w:r>
    </w:p>
    <w:p w14:paraId="7E4955D2" w14:textId="77777777" w:rsidR="004E5968" w:rsidRDefault="004E5968" w:rsidP="004E5968">
      <w:pPr>
        <w:rPr>
          <w:sz w:val="28"/>
          <w:szCs w:val="28"/>
        </w:rPr>
      </w:pPr>
      <w:r>
        <w:rPr>
          <w:sz w:val="28"/>
          <w:szCs w:val="28"/>
        </w:rPr>
        <w:t>3.Михеева Валентина Николаевна (у.1-18-01)</w:t>
      </w:r>
    </w:p>
    <w:p w14:paraId="5E6E519F" w14:textId="493E362D" w:rsidR="004E5968" w:rsidRDefault="004E5968" w:rsidP="004E5968">
      <w:pPr>
        <w:rPr>
          <w:sz w:val="28"/>
          <w:szCs w:val="28"/>
        </w:rPr>
      </w:pPr>
      <w:r>
        <w:rPr>
          <w:sz w:val="28"/>
          <w:szCs w:val="28"/>
        </w:rPr>
        <w:t>4.Моисеенко Оксана Алексеевна (у.1-16-30)</w:t>
      </w:r>
    </w:p>
    <w:p w14:paraId="0BADFD2F" w14:textId="6507C1FC" w:rsidR="00DF7E41" w:rsidRDefault="004E5968" w:rsidP="00DF7E41">
      <w:pPr>
        <w:rPr>
          <w:sz w:val="28"/>
          <w:szCs w:val="28"/>
        </w:rPr>
      </w:pPr>
      <w:r>
        <w:rPr>
          <w:sz w:val="28"/>
          <w:szCs w:val="28"/>
        </w:rPr>
        <w:t>ПО ДВЕНАДЦАТОМУ ВОПРОСУ ПОВЕСТКИ ДНЯ</w:t>
      </w:r>
      <w:r w:rsidR="00DF7E41">
        <w:rPr>
          <w:sz w:val="28"/>
          <w:szCs w:val="28"/>
        </w:rPr>
        <w:t>: слушали председателя правления СНТ «Альфа» Куруа М.Н. о передаче электросетевого имущества членов СНТ «Альфа» безвозмездно по договору дарения ПАО «Межрегиональная распределительная сетевая компания Центра и Приволжья», которая доложила, что Правлением СНТ были отправлены обращения</w:t>
      </w:r>
      <w:r w:rsidR="004B010A">
        <w:rPr>
          <w:sz w:val="28"/>
          <w:szCs w:val="28"/>
        </w:rPr>
        <w:t xml:space="preserve"> в МРСК, копии запрошенных компанией документов по электрохозяйству. Далее должна быть ревизия хозяйства, которую</w:t>
      </w:r>
      <w:r w:rsidR="00C30AC7">
        <w:rPr>
          <w:sz w:val="28"/>
          <w:szCs w:val="28"/>
        </w:rPr>
        <w:t xml:space="preserve"> мы ждем.</w:t>
      </w:r>
    </w:p>
    <w:p w14:paraId="75A9D9DA" w14:textId="30487C63" w:rsidR="009B18B7" w:rsidRDefault="009B18B7" w:rsidP="00DF7E41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67D8B13D" w14:textId="10364D7F" w:rsidR="009B18B7" w:rsidRDefault="009B18B7" w:rsidP="00DF7E41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E47C58D" w14:textId="0185F475" w:rsidR="009B18B7" w:rsidRDefault="009B18B7" w:rsidP="00DF7E41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24265D19" w14:textId="78BC9120" w:rsidR="009B18B7" w:rsidRDefault="009B18B7" w:rsidP="009B18B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Председателю и Правлению СНТ «Альфа» подготовить документы для передачи электросетевого имущества членов СНТ «Альфа» безвозмездно по договору дарения ПАО «Межрегиональная распределительная сетевая компания Центра и Приволжья». </w:t>
      </w:r>
    </w:p>
    <w:p w14:paraId="75186545" w14:textId="43F1F097" w:rsidR="009B18B7" w:rsidRDefault="009B18B7" w:rsidP="009B18B7">
      <w:pPr>
        <w:rPr>
          <w:sz w:val="28"/>
          <w:szCs w:val="28"/>
        </w:rPr>
      </w:pPr>
    </w:p>
    <w:p w14:paraId="33A7B9AE" w14:textId="633EE488" w:rsidR="009B18B7" w:rsidRDefault="009B18B7" w:rsidP="009B18B7">
      <w:pPr>
        <w:rPr>
          <w:sz w:val="28"/>
          <w:szCs w:val="28"/>
        </w:rPr>
      </w:pPr>
      <w:r>
        <w:rPr>
          <w:sz w:val="28"/>
          <w:szCs w:val="28"/>
        </w:rPr>
        <w:t xml:space="preserve">ПО ТРИНАДЦАТОМУ ВОПРОСУ ПОВЕСТКИ ДНЯ: </w:t>
      </w:r>
      <w:r w:rsidR="00CE1576">
        <w:rPr>
          <w:sz w:val="28"/>
          <w:szCs w:val="28"/>
        </w:rPr>
        <w:t>председателя Правления Куруа М.Н., которая представила разработанное Правлением СНТ «</w:t>
      </w:r>
      <w:r>
        <w:rPr>
          <w:sz w:val="28"/>
          <w:szCs w:val="28"/>
        </w:rPr>
        <w:t>Положение об электроснабжении садовых участков</w:t>
      </w:r>
      <w:r w:rsidR="00CE1576">
        <w:rPr>
          <w:sz w:val="28"/>
          <w:szCs w:val="28"/>
        </w:rPr>
        <w:t xml:space="preserve"> СНТ Альфа»</w:t>
      </w:r>
      <w:r>
        <w:rPr>
          <w:sz w:val="28"/>
          <w:szCs w:val="28"/>
        </w:rPr>
        <w:t xml:space="preserve"> (Приложение №7)</w:t>
      </w:r>
      <w:r w:rsidR="00CE1576">
        <w:rPr>
          <w:sz w:val="28"/>
          <w:szCs w:val="28"/>
        </w:rPr>
        <w:t>.</w:t>
      </w:r>
    </w:p>
    <w:p w14:paraId="0FE88D31" w14:textId="44051F00" w:rsidR="00CE1576" w:rsidRDefault="00CE1576" w:rsidP="009B18B7">
      <w:pPr>
        <w:rPr>
          <w:sz w:val="28"/>
          <w:szCs w:val="28"/>
        </w:rPr>
      </w:pPr>
      <w:r>
        <w:rPr>
          <w:sz w:val="28"/>
          <w:szCs w:val="28"/>
        </w:rPr>
        <w:t>ГООСОВАЛИ:</w:t>
      </w:r>
    </w:p>
    <w:p w14:paraId="13832AC7" w14:textId="58471216" w:rsidR="00CE1576" w:rsidRDefault="00CE1576" w:rsidP="009B18B7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3B93ABB" w14:textId="7ED22426" w:rsidR="00CE1576" w:rsidRDefault="00CE1576" w:rsidP="00CE1576">
      <w:pPr>
        <w:rPr>
          <w:sz w:val="28"/>
          <w:szCs w:val="28"/>
        </w:rPr>
      </w:pPr>
      <w:r>
        <w:rPr>
          <w:sz w:val="28"/>
          <w:szCs w:val="28"/>
        </w:rPr>
        <w:t>РЕШИЛИ: утвердить «Положение об электроснабжении садовых участков СНТ АЛЬФА» (Приложение №7).</w:t>
      </w:r>
    </w:p>
    <w:p w14:paraId="5EC1B17A" w14:textId="47C26FE9" w:rsidR="00CE1576" w:rsidRDefault="00CE1576" w:rsidP="00CE1576">
      <w:pPr>
        <w:rPr>
          <w:sz w:val="28"/>
          <w:szCs w:val="28"/>
        </w:rPr>
      </w:pPr>
    </w:p>
    <w:p w14:paraId="094C0847" w14:textId="11A37D63" w:rsidR="00CE1576" w:rsidRDefault="00B260DA" w:rsidP="00CE1576">
      <w:pPr>
        <w:rPr>
          <w:sz w:val="28"/>
          <w:szCs w:val="28"/>
        </w:rPr>
      </w:pPr>
      <w:r>
        <w:rPr>
          <w:sz w:val="28"/>
          <w:szCs w:val="28"/>
        </w:rPr>
        <w:t xml:space="preserve">ПО ЧЕТЫРНАДЦАТОМУ ВОПРОСУ ПОВЕСТКИ ДНЯ: </w:t>
      </w:r>
      <w:r w:rsidR="00F8713C">
        <w:rPr>
          <w:sz w:val="28"/>
          <w:szCs w:val="28"/>
        </w:rPr>
        <w:t>председатель Правления СНТ «Альфа» познакомила с изменениями в правилах</w:t>
      </w:r>
      <w:r w:rsidR="00B4561E">
        <w:rPr>
          <w:sz w:val="28"/>
          <w:szCs w:val="28"/>
        </w:rPr>
        <w:t xml:space="preserve"> </w:t>
      </w:r>
      <w:r w:rsidR="00F8713C">
        <w:rPr>
          <w:sz w:val="28"/>
          <w:szCs w:val="28"/>
        </w:rPr>
        <w:t>пожарной</w:t>
      </w:r>
      <w:r w:rsidR="00B4561E">
        <w:rPr>
          <w:sz w:val="28"/>
          <w:szCs w:val="28"/>
        </w:rPr>
        <w:t xml:space="preserve"> </w:t>
      </w:r>
      <w:r w:rsidR="00F8713C">
        <w:rPr>
          <w:sz w:val="28"/>
          <w:szCs w:val="28"/>
        </w:rPr>
        <w:t>безопасности</w:t>
      </w:r>
      <w:r w:rsidR="00B4561E">
        <w:rPr>
          <w:sz w:val="28"/>
          <w:szCs w:val="28"/>
        </w:rPr>
        <w:t>.</w:t>
      </w:r>
      <w:r w:rsidR="00F8713C">
        <w:rPr>
          <w:sz w:val="28"/>
          <w:szCs w:val="28"/>
        </w:rPr>
        <w:t xml:space="preserve"> Особо отмечено, что на территории СНТ запрещено разводить открытый огонь, </w:t>
      </w:r>
      <w:r w:rsidR="00840821">
        <w:rPr>
          <w:sz w:val="28"/>
          <w:szCs w:val="28"/>
        </w:rPr>
        <w:t>взрывать</w:t>
      </w:r>
      <w:r w:rsidR="00F8713C">
        <w:rPr>
          <w:sz w:val="28"/>
          <w:szCs w:val="28"/>
        </w:rPr>
        <w:t xml:space="preserve"> петарды</w:t>
      </w:r>
      <w:r w:rsidR="00840821">
        <w:rPr>
          <w:sz w:val="28"/>
          <w:szCs w:val="28"/>
        </w:rPr>
        <w:t>, поджигать траву, сжигать мусор.</w:t>
      </w:r>
      <w:r w:rsidR="00DC22B4">
        <w:rPr>
          <w:sz w:val="28"/>
          <w:szCs w:val="28"/>
        </w:rPr>
        <w:t xml:space="preserve"> В связи </w:t>
      </w:r>
      <w:r w:rsidR="00DC22B4">
        <w:rPr>
          <w:sz w:val="28"/>
          <w:szCs w:val="28"/>
        </w:rPr>
        <w:lastRenderedPageBreak/>
        <w:t>с новыми правилами СНТ обязано обеспечить круглогодичный проезд к пожарным водоемам, поэтому в этом году будет предусмотрена статья расходов на расчистку центральной дороги от снега.</w:t>
      </w:r>
      <w:r w:rsidR="00840821">
        <w:rPr>
          <w:sz w:val="28"/>
          <w:szCs w:val="28"/>
        </w:rPr>
        <w:t xml:space="preserve"> Для быстрого реагирования необходимо возле дома иметь емкость, наполненную водой. Телефоны экстренных служб размещены на </w:t>
      </w:r>
      <w:r w:rsidR="00B4561E">
        <w:rPr>
          <w:sz w:val="28"/>
          <w:szCs w:val="28"/>
        </w:rPr>
        <w:t>информационных стендах. Подчеркнуто, что баллоны с газом должны располагаться в пристройке из негорючего материала или в металлическом ящике</w:t>
      </w:r>
      <w:r w:rsidR="008B2160">
        <w:rPr>
          <w:sz w:val="28"/>
          <w:szCs w:val="28"/>
        </w:rPr>
        <w:t xml:space="preserve"> у глухого участка наружной стены не ближе 5 м от входа.</w:t>
      </w:r>
    </w:p>
    <w:p w14:paraId="309B2D5F" w14:textId="21BB67C3" w:rsidR="00DC22B4" w:rsidRDefault="00DC22B4" w:rsidP="00CE1576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2D887058" w14:textId="02505059" w:rsidR="00DC22B4" w:rsidRDefault="00DC22B4" w:rsidP="00CE1576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E271BC1" w14:textId="5334A3F7" w:rsidR="00DC22B4" w:rsidRDefault="00E92DC9" w:rsidP="00CE1576">
      <w:pPr>
        <w:rPr>
          <w:sz w:val="28"/>
          <w:szCs w:val="28"/>
        </w:rPr>
      </w:pPr>
      <w:r>
        <w:rPr>
          <w:sz w:val="28"/>
          <w:szCs w:val="28"/>
        </w:rPr>
        <w:t>РЕШИЛИ: принять к сведению.</w:t>
      </w:r>
    </w:p>
    <w:p w14:paraId="75A5B0A0" w14:textId="77777777" w:rsidR="009762A1" w:rsidRDefault="00E92DC9" w:rsidP="00B548F6">
      <w:pPr>
        <w:rPr>
          <w:sz w:val="28"/>
          <w:szCs w:val="28"/>
        </w:rPr>
      </w:pPr>
      <w:r>
        <w:rPr>
          <w:sz w:val="28"/>
          <w:szCs w:val="28"/>
        </w:rPr>
        <w:t>ПО ПЯТНАЦАТОМУ ВОПРОСУ ПОВЕСТКИ ДНЯ:</w:t>
      </w:r>
      <w:r w:rsidR="00665E55">
        <w:rPr>
          <w:sz w:val="28"/>
          <w:szCs w:val="28"/>
        </w:rPr>
        <w:t xml:space="preserve"> председатель Правления СНТ «Альфа» Куруа М.Н. ознакомила с Законом Владимирской области от 10 декабря 2019г. № 123</w:t>
      </w:r>
      <w:r w:rsidR="00B548F6">
        <w:rPr>
          <w:sz w:val="28"/>
          <w:szCs w:val="28"/>
        </w:rPr>
        <w:t xml:space="preserve">-ОЗ «О некоторых вопросах, связанных с ведением гражданами садоводства и огородничества для собственных нужд на территории Владимирской области». В связи с этим появляется возможность передачи земель общего пользования безвозмездно в государственную собственность Владимирской области. Правление СНТ предлагает </w:t>
      </w:r>
      <w:r w:rsidR="00C22772">
        <w:rPr>
          <w:sz w:val="28"/>
          <w:szCs w:val="28"/>
        </w:rPr>
        <w:t>отправить запрос в администрацию с целью изучения вопроса.</w:t>
      </w:r>
    </w:p>
    <w:p w14:paraId="369A1E70" w14:textId="77777777" w:rsidR="009762A1" w:rsidRDefault="009762A1" w:rsidP="00B548F6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0530C4F" w14:textId="77777777" w:rsidR="009762A1" w:rsidRDefault="009762A1" w:rsidP="00B548F6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2B37813E" w14:textId="7F3EC1A1" w:rsidR="009762A1" w:rsidRDefault="009762A1" w:rsidP="009762A1">
      <w:pPr>
        <w:rPr>
          <w:sz w:val="28"/>
          <w:szCs w:val="28"/>
        </w:rPr>
      </w:pPr>
      <w:r>
        <w:rPr>
          <w:sz w:val="28"/>
          <w:szCs w:val="28"/>
        </w:rPr>
        <w:t>РЕШИЛИ: поручить Правлению СНТ отправить обращение в администрацию Владимирской области о возможности передачи земель общего пользования безвозмездно в государственную собственность Владимирской области.</w:t>
      </w:r>
    </w:p>
    <w:p w14:paraId="259727AA" w14:textId="32D96712" w:rsidR="007B19F8" w:rsidRDefault="007B19F8" w:rsidP="009762A1">
      <w:pPr>
        <w:rPr>
          <w:sz w:val="28"/>
          <w:szCs w:val="28"/>
        </w:rPr>
      </w:pPr>
    </w:p>
    <w:p w14:paraId="5953EDDC" w14:textId="0C1232BE" w:rsidR="007B19F8" w:rsidRDefault="007B19F8" w:rsidP="009762A1">
      <w:pPr>
        <w:rPr>
          <w:sz w:val="28"/>
          <w:szCs w:val="28"/>
        </w:rPr>
      </w:pPr>
      <w:r>
        <w:rPr>
          <w:sz w:val="28"/>
          <w:szCs w:val="28"/>
        </w:rPr>
        <w:t xml:space="preserve">ПО ШЕСТНАДЦАТОМУ </w:t>
      </w:r>
      <w:r w:rsidR="005E683B">
        <w:rPr>
          <w:sz w:val="28"/>
          <w:szCs w:val="28"/>
        </w:rPr>
        <w:t>ВОПРОСУ ПОВЕСТКИ ДНЯ:</w:t>
      </w:r>
      <w:r w:rsidR="00B53E45">
        <w:rPr>
          <w:sz w:val="28"/>
          <w:szCs w:val="28"/>
        </w:rPr>
        <w:t xml:space="preserve"> рассмотрены различные вопросы, в том числе:</w:t>
      </w:r>
    </w:p>
    <w:p w14:paraId="31316363" w14:textId="2179F1C9" w:rsidR="00B53E45" w:rsidRDefault="00B53E45" w:rsidP="009762A1">
      <w:pPr>
        <w:rPr>
          <w:sz w:val="28"/>
          <w:szCs w:val="28"/>
        </w:rPr>
      </w:pPr>
      <w:r>
        <w:rPr>
          <w:sz w:val="28"/>
          <w:szCs w:val="28"/>
        </w:rPr>
        <w:t>- вдоль дороги по линиям нельзя высаживать растения, ширина дороги должна быть 6 м</w:t>
      </w:r>
      <w:r w:rsidR="00533823">
        <w:rPr>
          <w:sz w:val="28"/>
          <w:szCs w:val="28"/>
        </w:rPr>
        <w:t>;</w:t>
      </w:r>
    </w:p>
    <w:p w14:paraId="5E3D81D0" w14:textId="3C6F798E" w:rsidR="00533823" w:rsidRDefault="00533823" w:rsidP="009762A1">
      <w:pPr>
        <w:rPr>
          <w:sz w:val="28"/>
          <w:szCs w:val="28"/>
        </w:rPr>
      </w:pPr>
      <w:r>
        <w:rPr>
          <w:sz w:val="28"/>
          <w:szCs w:val="28"/>
        </w:rPr>
        <w:t>- расстояние до компостной ямы, уборной, септика – не менее 2 м до границы соседнего участка или до ограждения со стороны улицы;</w:t>
      </w:r>
    </w:p>
    <w:p w14:paraId="48125F98" w14:textId="53EE3D52" w:rsidR="00533823" w:rsidRDefault="00533823" w:rsidP="009762A1">
      <w:pPr>
        <w:rPr>
          <w:sz w:val="28"/>
          <w:szCs w:val="28"/>
        </w:rPr>
      </w:pPr>
      <w:r>
        <w:rPr>
          <w:sz w:val="28"/>
          <w:szCs w:val="28"/>
        </w:rPr>
        <w:t>- сбор и обработку стоков душа, бани, сауны и хозяйственных сточных вод</w:t>
      </w:r>
      <w:r w:rsidR="006C4A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 проводить в фильтрованной траншее</w:t>
      </w:r>
      <w:r w:rsidR="001C5F4A">
        <w:rPr>
          <w:sz w:val="28"/>
          <w:szCs w:val="28"/>
        </w:rPr>
        <w:t xml:space="preserve"> с гравийно-песчаной засыпкой или в других очистных сооружениях, расположенных не ближе 1 м от границы соседнего участка (СП 53.13330.2019 п.8.8)</w:t>
      </w:r>
      <w:r w:rsidR="006C4A81">
        <w:rPr>
          <w:sz w:val="28"/>
          <w:szCs w:val="28"/>
        </w:rPr>
        <w:t>;</w:t>
      </w:r>
    </w:p>
    <w:p w14:paraId="75B35817" w14:textId="763FBCD4" w:rsidR="006C4A81" w:rsidRDefault="006C4A81" w:rsidP="009762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выгуливать собак на территории СНТ можно только на поводке</w:t>
      </w:r>
      <w:r w:rsidR="00522408">
        <w:rPr>
          <w:sz w:val="28"/>
          <w:szCs w:val="28"/>
        </w:rPr>
        <w:t>;</w:t>
      </w:r>
    </w:p>
    <w:p w14:paraId="063BF799" w14:textId="596DD02C" w:rsidR="00522408" w:rsidRDefault="00522408" w:rsidP="009762A1">
      <w:pPr>
        <w:rPr>
          <w:sz w:val="28"/>
          <w:szCs w:val="28"/>
        </w:rPr>
      </w:pPr>
      <w:r>
        <w:rPr>
          <w:sz w:val="28"/>
          <w:szCs w:val="28"/>
        </w:rPr>
        <w:t>- для пользователей электросетью возможность трехфазного подключения имеется, для этого необходимо подать заявку на подключение в правление СНТ.</w:t>
      </w:r>
    </w:p>
    <w:p w14:paraId="64D80B30" w14:textId="706C9F56" w:rsidR="00240D4B" w:rsidRDefault="00240D4B" w:rsidP="009762A1">
      <w:pPr>
        <w:rPr>
          <w:sz w:val="28"/>
          <w:szCs w:val="28"/>
        </w:rPr>
      </w:pPr>
      <w:r>
        <w:rPr>
          <w:sz w:val="28"/>
          <w:szCs w:val="28"/>
        </w:rPr>
        <w:t xml:space="preserve">ГОЛОСОВАЛИ: </w:t>
      </w:r>
    </w:p>
    <w:p w14:paraId="12298867" w14:textId="3DD0F586" w:rsidR="00240D4B" w:rsidRDefault="00240D4B" w:rsidP="009762A1">
      <w:pPr>
        <w:rPr>
          <w:sz w:val="28"/>
          <w:szCs w:val="28"/>
        </w:rPr>
      </w:pPr>
      <w:r>
        <w:rPr>
          <w:sz w:val="28"/>
          <w:szCs w:val="28"/>
        </w:rPr>
        <w:t>Обсуждение без голосования.</w:t>
      </w:r>
    </w:p>
    <w:p w14:paraId="1467F30B" w14:textId="0F824426" w:rsidR="00240D4B" w:rsidRDefault="00240D4B" w:rsidP="009762A1">
      <w:pPr>
        <w:rPr>
          <w:sz w:val="28"/>
          <w:szCs w:val="28"/>
        </w:rPr>
      </w:pPr>
      <w:r>
        <w:rPr>
          <w:sz w:val="28"/>
          <w:szCs w:val="28"/>
        </w:rPr>
        <w:t>РЕШИЛИ</w:t>
      </w:r>
      <w:r w:rsidR="007869F1">
        <w:rPr>
          <w:sz w:val="28"/>
          <w:szCs w:val="28"/>
        </w:rPr>
        <w:t>: принять к сведению.</w:t>
      </w:r>
    </w:p>
    <w:p w14:paraId="60AB5002" w14:textId="0B65E56B" w:rsidR="00B548F6" w:rsidRDefault="009762A1" w:rsidP="00B548F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772">
        <w:rPr>
          <w:sz w:val="28"/>
          <w:szCs w:val="28"/>
        </w:rPr>
        <w:t xml:space="preserve"> </w:t>
      </w:r>
    </w:p>
    <w:p w14:paraId="258326DB" w14:textId="27295178" w:rsidR="00E92DC9" w:rsidRDefault="00E92DC9" w:rsidP="00CE1576">
      <w:pPr>
        <w:rPr>
          <w:sz w:val="28"/>
          <w:szCs w:val="28"/>
        </w:rPr>
      </w:pPr>
    </w:p>
    <w:p w14:paraId="398DCB1B" w14:textId="55461BCC" w:rsidR="00CE1576" w:rsidRDefault="00533823" w:rsidP="009B18B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FFE0CF" w14:textId="6ECE510F" w:rsidR="009B18B7" w:rsidRDefault="009B18B7" w:rsidP="00DF7E41">
      <w:pPr>
        <w:rPr>
          <w:sz w:val="28"/>
          <w:szCs w:val="28"/>
        </w:rPr>
      </w:pPr>
    </w:p>
    <w:p w14:paraId="4A095B36" w14:textId="77777777" w:rsidR="00C30AC7" w:rsidRDefault="00C30AC7" w:rsidP="00DF7E41">
      <w:pPr>
        <w:rPr>
          <w:sz w:val="28"/>
          <w:szCs w:val="28"/>
        </w:rPr>
      </w:pPr>
    </w:p>
    <w:p w14:paraId="72B12806" w14:textId="2CD69A4A" w:rsidR="004E5968" w:rsidRDefault="004E5968" w:rsidP="004E5968">
      <w:pPr>
        <w:rPr>
          <w:sz w:val="28"/>
          <w:szCs w:val="28"/>
        </w:rPr>
      </w:pPr>
    </w:p>
    <w:p w14:paraId="1B424D0D" w14:textId="77777777" w:rsidR="004E5968" w:rsidRDefault="004E5968" w:rsidP="00064562">
      <w:pPr>
        <w:rPr>
          <w:sz w:val="28"/>
          <w:szCs w:val="28"/>
        </w:rPr>
      </w:pPr>
    </w:p>
    <w:p w14:paraId="030D16CF" w14:textId="3486D888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общего собрания           </w:t>
      </w:r>
      <w:r w:rsidR="007A0D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Глива</w:t>
      </w:r>
      <w:proofErr w:type="spellEnd"/>
      <w:r>
        <w:rPr>
          <w:sz w:val="28"/>
          <w:szCs w:val="28"/>
        </w:rPr>
        <w:t xml:space="preserve"> И.С.</w:t>
      </w:r>
    </w:p>
    <w:p w14:paraId="2830B7A7" w14:textId="77777777" w:rsidR="002F7FDB" w:rsidRDefault="002F7FDB" w:rsidP="002F7FDB">
      <w:pPr>
        <w:rPr>
          <w:sz w:val="28"/>
          <w:szCs w:val="28"/>
        </w:rPr>
      </w:pPr>
    </w:p>
    <w:p w14:paraId="70023AD7" w14:textId="5C28A10C" w:rsidR="002F7FDB" w:rsidRDefault="002F7FDB" w:rsidP="002F7FD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общего собрания                         </w:t>
      </w:r>
      <w:r w:rsidR="007A0D8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Щукина А.В.</w:t>
      </w:r>
      <w:r w:rsidR="007A0D85">
        <w:rPr>
          <w:sz w:val="28"/>
          <w:szCs w:val="28"/>
        </w:rPr>
        <w:t xml:space="preserve">        </w:t>
      </w:r>
    </w:p>
    <w:p w14:paraId="224F8090" w14:textId="5F03CFCE" w:rsidR="001235B6" w:rsidRDefault="001235B6" w:rsidP="002F7FDB">
      <w:pPr>
        <w:rPr>
          <w:sz w:val="28"/>
          <w:szCs w:val="28"/>
        </w:rPr>
      </w:pPr>
    </w:p>
    <w:p w14:paraId="3047F438" w14:textId="5370CEC7" w:rsidR="001235B6" w:rsidRDefault="001235B6" w:rsidP="002F7FDB">
      <w:pPr>
        <w:rPr>
          <w:sz w:val="28"/>
          <w:szCs w:val="28"/>
        </w:rPr>
      </w:pPr>
    </w:p>
    <w:p w14:paraId="29B9783E" w14:textId="77777777" w:rsidR="001235B6" w:rsidRDefault="001235B6" w:rsidP="002F7FDB">
      <w:pPr>
        <w:rPr>
          <w:sz w:val="28"/>
          <w:szCs w:val="28"/>
        </w:rPr>
      </w:pPr>
    </w:p>
    <w:sectPr w:rsidR="0012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9F"/>
    <w:rsid w:val="00064562"/>
    <w:rsid w:val="000C3165"/>
    <w:rsid w:val="000F2864"/>
    <w:rsid w:val="000F49A5"/>
    <w:rsid w:val="001235B6"/>
    <w:rsid w:val="001C41C3"/>
    <w:rsid w:val="001C5F4A"/>
    <w:rsid w:val="001E71D5"/>
    <w:rsid w:val="00205346"/>
    <w:rsid w:val="002063A7"/>
    <w:rsid w:val="00206979"/>
    <w:rsid w:val="00213AC2"/>
    <w:rsid w:val="00240D4B"/>
    <w:rsid w:val="00253F00"/>
    <w:rsid w:val="00265D97"/>
    <w:rsid w:val="002F7FDB"/>
    <w:rsid w:val="004B010A"/>
    <w:rsid w:val="004E5968"/>
    <w:rsid w:val="00522408"/>
    <w:rsid w:val="00533823"/>
    <w:rsid w:val="00587FC2"/>
    <w:rsid w:val="005A074A"/>
    <w:rsid w:val="005A5A29"/>
    <w:rsid w:val="005B787A"/>
    <w:rsid w:val="005C0A30"/>
    <w:rsid w:val="005C75E7"/>
    <w:rsid w:val="005E683B"/>
    <w:rsid w:val="005F47A8"/>
    <w:rsid w:val="006159F2"/>
    <w:rsid w:val="00665E55"/>
    <w:rsid w:val="006C1B78"/>
    <w:rsid w:val="006C4A81"/>
    <w:rsid w:val="006E68CF"/>
    <w:rsid w:val="007178F9"/>
    <w:rsid w:val="00740083"/>
    <w:rsid w:val="007869F1"/>
    <w:rsid w:val="007A0D85"/>
    <w:rsid w:val="007B19F8"/>
    <w:rsid w:val="007E2E5F"/>
    <w:rsid w:val="00840821"/>
    <w:rsid w:val="008873D4"/>
    <w:rsid w:val="008B2160"/>
    <w:rsid w:val="008C72A2"/>
    <w:rsid w:val="008F79F2"/>
    <w:rsid w:val="009740EC"/>
    <w:rsid w:val="009762A1"/>
    <w:rsid w:val="009914C3"/>
    <w:rsid w:val="009B18B7"/>
    <w:rsid w:val="009D6EF0"/>
    <w:rsid w:val="00A425D6"/>
    <w:rsid w:val="00AA1072"/>
    <w:rsid w:val="00AA732E"/>
    <w:rsid w:val="00AC270A"/>
    <w:rsid w:val="00AC2B45"/>
    <w:rsid w:val="00AF0E6A"/>
    <w:rsid w:val="00B2339F"/>
    <w:rsid w:val="00B260DA"/>
    <w:rsid w:val="00B4561E"/>
    <w:rsid w:val="00B47403"/>
    <w:rsid w:val="00B53E45"/>
    <w:rsid w:val="00B548F6"/>
    <w:rsid w:val="00B54AD8"/>
    <w:rsid w:val="00B66CEF"/>
    <w:rsid w:val="00B8461F"/>
    <w:rsid w:val="00C115A5"/>
    <w:rsid w:val="00C22772"/>
    <w:rsid w:val="00C30AC7"/>
    <w:rsid w:val="00CC71D8"/>
    <w:rsid w:val="00CE1576"/>
    <w:rsid w:val="00CE4BF3"/>
    <w:rsid w:val="00D20B0C"/>
    <w:rsid w:val="00D4263F"/>
    <w:rsid w:val="00D567E0"/>
    <w:rsid w:val="00DC22B4"/>
    <w:rsid w:val="00DF58AF"/>
    <w:rsid w:val="00DF7E41"/>
    <w:rsid w:val="00E92DC9"/>
    <w:rsid w:val="00ED1EAC"/>
    <w:rsid w:val="00EE79B1"/>
    <w:rsid w:val="00F8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59B9"/>
  <w15:chartTrackingRefBased/>
  <w15:docId w15:val="{8F128725-1238-402C-9F17-8D228774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FD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33</cp:revision>
  <cp:lastPrinted>2021-12-07T17:41:00Z</cp:lastPrinted>
  <dcterms:created xsi:type="dcterms:W3CDTF">2021-11-29T14:23:00Z</dcterms:created>
  <dcterms:modified xsi:type="dcterms:W3CDTF">2021-12-07T17:57:00Z</dcterms:modified>
</cp:coreProperties>
</file>