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2EA3A" w14:textId="02AAE688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0</w:t>
      </w:r>
      <w:r w:rsidR="000B6D08">
        <w:rPr>
          <w:sz w:val="28"/>
          <w:szCs w:val="28"/>
        </w:rPr>
        <w:t>3</w:t>
      </w:r>
      <w:r>
        <w:rPr>
          <w:sz w:val="28"/>
          <w:szCs w:val="28"/>
        </w:rPr>
        <w:t>-2023</w:t>
      </w:r>
    </w:p>
    <w:p w14:paraId="48807335" w14:textId="77777777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общего собрания членов Садоводческого некоммерческого товарищества «Альфа» </w:t>
      </w:r>
    </w:p>
    <w:p w14:paraId="02D0A4AE" w14:textId="01EC7452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6D08">
        <w:rPr>
          <w:sz w:val="28"/>
          <w:szCs w:val="28"/>
        </w:rPr>
        <w:t>23 сентября</w:t>
      </w:r>
      <w:r>
        <w:rPr>
          <w:sz w:val="28"/>
          <w:szCs w:val="28"/>
        </w:rPr>
        <w:t xml:space="preserve"> 2023г.</w:t>
      </w:r>
    </w:p>
    <w:p w14:paraId="53918E9A" w14:textId="0C67261F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МЕС</w:t>
      </w:r>
      <w:r w:rsidR="00BD1333">
        <w:rPr>
          <w:sz w:val="28"/>
          <w:szCs w:val="28"/>
        </w:rPr>
        <w:t>ТО ПРОВЕДЕНИЯ СОБРАНИЯ: СНТ «Аль</w:t>
      </w:r>
      <w:r>
        <w:rPr>
          <w:sz w:val="28"/>
          <w:szCs w:val="28"/>
        </w:rPr>
        <w:t xml:space="preserve">фа», Владимирская область, Александровский район, вблизи деревни </w:t>
      </w:r>
      <w:proofErr w:type="spellStart"/>
      <w:r>
        <w:rPr>
          <w:sz w:val="28"/>
          <w:szCs w:val="28"/>
        </w:rPr>
        <w:t>Вертягино</w:t>
      </w:r>
      <w:proofErr w:type="spellEnd"/>
      <w:r>
        <w:rPr>
          <w:sz w:val="28"/>
          <w:szCs w:val="28"/>
        </w:rPr>
        <w:t>.</w:t>
      </w:r>
    </w:p>
    <w:p w14:paraId="12189F5C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ВРЕМЯ ПРОВЕДЕНИЯ СОБРАНИЯ: 16.00.</w:t>
      </w:r>
    </w:p>
    <w:p w14:paraId="55A65819" w14:textId="4377EEAC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ПРИСУТСТВОВАЛИ: председатель Правления Садоводческого некоммерческого товарищества «Альфа»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 Члены </w:t>
      </w:r>
      <w:r w:rsidR="00747F64">
        <w:rPr>
          <w:sz w:val="28"/>
          <w:szCs w:val="28"/>
        </w:rPr>
        <w:t>П</w:t>
      </w:r>
      <w:r>
        <w:rPr>
          <w:sz w:val="28"/>
          <w:szCs w:val="28"/>
        </w:rPr>
        <w:t xml:space="preserve">равления СНТ «Альфа»: </w:t>
      </w:r>
      <w:proofErr w:type="spellStart"/>
      <w:r>
        <w:rPr>
          <w:sz w:val="28"/>
          <w:szCs w:val="28"/>
        </w:rPr>
        <w:t>Бакушин</w:t>
      </w:r>
      <w:proofErr w:type="spellEnd"/>
      <w:r>
        <w:rPr>
          <w:sz w:val="28"/>
          <w:szCs w:val="28"/>
        </w:rPr>
        <w:t xml:space="preserve"> О.С., Баранов В.И., </w:t>
      </w:r>
      <w:proofErr w:type="spellStart"/>
      <w:r>
        <w:rPr>
          <w:sz w:val="28"/>
          <w:szCs w:val="28"/>
        </w:rPr>
        <w:t>Глива</w:t>
      </w:r>
      <w:proofErr w:type="spellEnd"/>
      <w:r>
        <w:rPr>
          <w:sz w:val="28"/>
          <w:szCs w:val="28"/>
        </w:rPr>
        <w:t xml:space="preserve"> И.С., Морозова Е.В.,</w:t>
      </w:r>
      <w:r w:rsidR="00FA0A86">
        <w:rPr>
          <w:sz w:val="28"/>
          <w:szCs w:val="28"/>
        </w:rPr>
        <w:t xml:space="preserve"> </w:t>
      </w:r>
      <w:proofErr w:type="spellStart"/>
      <w:r w:rsidR="00E93570">
        <w:rPr>
          <w:sz w:val="28"/>
          <w:szCs w:val="28"/>
        </w:rPr>
        <w:t>Салациете</w:t>
      </w:r>
      <w:proofErr w:type="spellEnd"/>
      <w:r w:rsidR="00E93570">
        <w:rPr>
          <w:sz w:val="28"/>
          <w:szCs w:val="28"/>
        </w:rPr>
        <w:t xml:space="preserve"> Н.Н</w:t>
      </w:r>
      <w:r w:rsidR="00E14D35">
        <w:rPr>
          <w:sz w:val="28"/>
          <w:szCs w:val="28"/>
        </w:rPr>
        <w:t>.,</w:t>
      </w:r>
      <w:r>
        <w:rPr>
          <w:sz w:val="28"/>
          <w:szCs w:val="28"/>
        </w:rPr>
        <w:t xml:space="preserve"> Тимошенко К.Р. Члены Ревизионной комиссии СНТ «Альфа»: Казакова Я.В., </w:t>
      </w: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</w:rPr>
        <w:t xml:space="preserve"> Ю.А., Ширяева О.П. Уполномоченные по линиям, члены СНТ «Альфа», всего – 1</w:t>
      </w:r>
      <w:r w:rsidR="00DD40F1">
        <w:rPr>
          <w:sz w:val="28"/>
          <w:szCs w:val="28"/>
        </w:rPr>
        <w:t>14</w:t>
      </w:r>
      <w:r>
        <w:rPr>
          <w:sz w:val="28"/>
          <w:szCs w:val="28"/>
        </w:rPr>
        <w:t xml:space="preserve"> чел.</w:t>
      </w:r>
    </w:p>
    <w:p w14:paraId="698EA274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Всего по реестру членов СНТ «Альфа» - 207 чел. (на 11.06.23г.)  </w:t>
      </w:r>
    </w:p>
    <w:p w14:paraId="1FFB2125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Кворум имеется.</w:t>
      </w:r>
    </w:p>
    <w:p w14:paraId="00335C97" w14:textId="77777777" w:rsidR="00DC4042" w:rsidRDefault="00DC4042" w:rsidP="00DC4042">
      <w:pPr>
        <w:rPr>
          <w:sz w:val="28"/>
          <w:szCs w:val="28"/>
        </w:rPr>
      </w:pPr>
    </w:p>
    <w:p w14:paraId="4D73BFA8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ПОВЕСТКА СОБРАНИЯ:</w:t>
      </w:r>
    </w:p>
    <w:p w14:paraId="6C8C6FB7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1.Избрание председателя и секретаря общего собрания членов СНТ «Альфа», возложение обязанности по подсчету голосов </w:t>
      </w:r>
    </w:p>
    <w:p w14:paraId="47EC6936" w14:textId="73D62716" w:rsidR="008E4076" w:rsidRDefault="008E4076" w:rsidP="008E4076">
      <w:pPr>
        <w:rPr>
          <w:sz w:val="28"/>
          <w:szCs w:val="28"/>
        </w:rPr>
      </w:pPr>
      <w:r>
        <w:rPr>
          <w:sz w:val="28"/>
          <w:szCs w:val="28"/>
        </w:rPr>
        <w:t>2.Об избрании Правления СНТ</w:t>
      </w:r>
      <w:r w:rsidR="003B1F5A">
        <w:rPr>
          <w:sz w:val="28"/>
          <w:szCs w:val="28"/>
        </w:rPr>
        <w:t xml:space="preserve"> </w:t>
      </w:r>
      <w:r>
        <w:rPr>
          <w:sz w:val="28"/>
          <w:szCs w:val="28"/>
        </w:rPr>
        <w:t>«Альфа»</w:t>
      </w:r>
    </w:p>
    <w:p w14:paraId="62A6A5FB" w14:textId="7FF2E508" w:rsidR="00DC4042" w:rsidRDefault="003B1F5A" w:rsidP="00DC404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C4042">
        <w:rPr>
          <w:sz w:val="28"/>
          <w:szCs w:val="28"/>
        </w:rPr>
        <w:t>.Об избрании председателя Правления СНТ «Альфа»</w:t>
      </w:r>
    </w:p>
    <w:p w14:paraId="2E3A7A9B" w14:textId="5E1DCA78" w:rsidR="00DC4042" w:rsidRDefault="001B497F" w:rsidP="00DC4042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C4042">
        <w:rPr>
          <w:sz w:val="28"/>
          <w:szCs w:val="28"/>
        </w:rPr>
        <w:t>.О поручении председателю общего собрания СНТ «Альфа» подписать трудовой договор с председателем Правления СНТ «Альфа»</w:t>
      </w:r>
    </w:p>
    <w:p w14:paraId="13CE8178" w14:textId="00BCD659" w:rsidR="0082714A" w:rsidRDefault="0082714A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5.Об избрании Ревизионной комиссии СНТ </w:t>
      </w:r>
      <w:r w:rsidR="00B5664C">
        <w:rPr>
          <w:sz w:val="28"/>
          <w:szCs w:val="28"/>
        </w:rPr>
        <w:t>«Альфа»</w:t>
      </w:r>
    </w:p>
    <w:p w14:paraId="6777C615" w14:textId="4C36CC09" w:rsidR="00094EDF" w:rsidRDefault="00094EDF" w:rsidP="00DC4042">
      <w:pPr>
        <w:rPr>
          <w:sz w:val="28"/>
          <w:szCs w:val="28"/>
        </w:rPr>
      </w:pPr>
      <w:r>
        <w:rPr>
          <w:sz w:val="28"/>
          <w:szCs w:val="28"/>
        </w:rPr>
        <w:t>6.О наделении</w:t>
      </w:r>
      <w:r w:rsidR="00506AFF">
        <w:rPr>
          <w:sz w:val="28"/>
          <w:szCs w:val="28"/>
        </w:rPr>
        <w:t xml:space="preserve"> председателя</w:t>
      </w:r>
      <w:r w:rsidR="005D13EA">
        <w:rPr>
          <w:sz w:val="28"/>
          <w:szCs w:val="28"/>
        </w:rPr>
        <w:t xml:space="preserve"> Правления СНТ «Альфа» полномочиями на согласование границ земель общего пользования от имени СНТ «Альфа», подписание всех видов землеустроительной документации.</w:t>
      </w:r>
    </w:p>
    <w:p w14:paraId="77178C13" w14:textId="240D6D43" w:rsidR="00B5664C" w:rsidRDefault="005D13EA" w:rsidP="00DC4042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B5664C">
        <w:rPr>
          <w:sz w:val="28"/>
          <w:szCs w:val="28"/>
        </w:rPr>
        <w:t>.</w:t>
      </w:r>
      <w:r w:rsidR="00010F8F">
        <w:rPr>
          <w:sz w:val="28"/>
          <w:szCs w:val="28"/>
        </w:rPr>
        <w:t>Утверждение сметы доходов и расходов СНТ «Альфа»</w:t>
      </w:r>
      <w:r w:rsidR="0082331F">
        <w:rPr>
          <w:sz w:val="28"/>
          <w:szCs w:val="28"/>
        </w:rPr>
        <w:t xml:space="preserve"> на основании финансово-экономического обоснования на 2023-2024г.г.</w:t>
      </w:r>
      <w:r w:rsidR="00970F78">
        <w:rPr>
          <w:sz w:val="28"/>
          <w:szCs w:val="28"/>
        </w:rPr>
        <w:t xml:space="preserve"> Утверждение размера членских взносов</w:t>
      </w:r>
      <w:r w:rsidR="00641E31">
        <w:rPr>
          <w:sz w:val="28"/>
          <w:szCs w:val="28"/>
        </w:rPr>
        <w:t xml:space="preserve"> на 2023-2024г.г.</w:t>
      </w:r>
    </w:p>
    <w:p w14:paraId="51E6BAE0" w14:textId="625749DB" w:rsidR="00641E31" w:rsidRDefault="005D13EA" w:rsidP="00DC4042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641E31">
        <w:rPr>
          <w:sz w:val="28"/>
          <w:szCs w:val="28"/>
        </w:rPr>
        <w:t>.</w:t>
      </w:r>
      <w:r w:rsidR="00C9183F">
        <w:rPr>
          <w:sz w:val="28"/>
          <w:szCs w:val="28"/>
        </w:rPr>
        <w:t>Об оплате электричества в осенне-зимний период.</w:t>
      </w:r>
    </w:p>
    <w:p w14:paraId="4F2D3C78" w14:textId="3B81857E" w:rsidR="00DC4042" w:rsidRDefault="005D13EA" w:rsidP="00DC4042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52D3A">
        <w:rPr>
          <w:sz w:val="28"/>
          <w:szCs w:val="28"/>
        </w:rPr>
        <w:t>.Ра</w:t>
      </w:r>
      <w:r w:rsidR="005A022C">
        <w:rPr>
          <w:sz w:val="28"/>
          <w:szCs w:val="28"/>
        </w:rPr>
        <w:t>зное.</w:t>
      </w:r>
    </w:p>
    <w:p w14:paraId="5D6E491B" w14:textId="1A5253B3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ПЕРВОМУ ВОПРОСУ ПОВЕСТКИ ДНЯ: слушали предложение председателя СНТ «Альфа» </w:t>
      </w: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 об избрании председателем общего собрания членов СНТ «Альфа»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И.С., секретарем общего собрания С</w:t>
      </w:r>
      <w:r w:rsidR="00747F64">
        <w:rPr>
          <w:sz w:val="28"/>
          <w:szCs w:val="28"/>
        </w:rPr>
        <w:t>ережкиной Н.Г.</w:t>
      </w:r>
      <w:r>
        <w:rPr>
          <w:sz w:val="28"/>
          <w:szCs w:val="28"/>
        </w:rPr>
        <w:t xml:space="preserve">  Предложено открытое голосование по всем вопросам. Обязанность по подсчету голосов возложить на ревизионную комиссию СНТ «Альфа» (Казакова Я.В., </w:t>
      </w: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</w:rPr>
        <w:t xml:space="preserve"> Ю.А., Ширяева О.П.)</w:t>
      </w:r>
    </w:p>
    <w:p w14:paraId="6AF77B5B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33443723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B0414E7" w14:textId="53657AD4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председателем общего собрания членов СНТ «</w:t>
      </w:r>
      <w:proofErr w:type="gramStart"/>
      <w:r>
        <w:rPr>
          <w:sz w:val="28"/>
          <w:szCs w:val="28"/>
        </w:rPr>
        <w:t xml:space="preserve">Альфа»  </w:t>
      </w:r>
      <w:proofErr w:type="spellStart"/>
      <w:r>
        <w:rPr>
          <w:sz w:val="28"/>
          <w:szCs w:val="28"/>
        </w:rPr>
        <w:t>Гливу</w:t>
      </w:r>
      <w:proofErr w:type="spellEnd"/>
      <w:proofErr w:type="gramEnd"/>
      <w:r>
        <w:rPr>
          <w:sz w:val="28"/>
          <w:szCs w:val="28"/>
        </w:rPr>
        <w:t xml:space="preserve"> И.С., секр</w:t>
      </w:r>
      <w:r w:rsidR="005D13EA">
        <w:rPr>
          <w:sz w:val="28"/>
          <w:szCs w:val="28"/>
        </w:rPr>
        <w:t>е</w:t>
      </w:r>
      <w:r>
        <w:rPr>
          <w:sz w:val="28"/>
          <w:szCs w:val="28"/>
        </w:rPr>
        <w:t>тарем общего собрания членов СНТ «Альфа» С</w:t>
      </w:r>
      <w:r w:rsidR="00747F64">
        <w:rPr>
          <w:sz w:val="28"/>
          <w:szCs w:val="28"/>
        </w:rPr>
        <w:t xml:space="preserve">ережкину Н.Г. </w:t>
      </w:r>
      <w:r>
        <w:rPr>
          <w:sz w:val="28"/>
          <w:szCs w:val="28"/>
        </w:rPr>
        <w:t xml:space="preserve">Утвердить открытое голосование по всем вопросам. Обязанность по подсчету голосов возложить на членов ревизионной комиссии СНТ «Альфа» (Казакова Я.В., </w:t>
      </w: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</w:rPr>
        <w:t xml:space="preserve"> Ю.А., Ширяева О.П.)</w:t>
      </w:r>
    </w:p>
    <w:p w14:paraId="1E0947E6" w14:textId="276C33D8" w:rsidR="00747F64" w:rsidRDefault="00747F64" w:rsidP="00DC4042">
      <w:pPr>
        <w:rPr>
          <w:sz w:val="28"/>
          <w:szCs w:val="28"/>
        </w:rPr>
      </w:pPr>
      <w:r>
        <w:rPr>
          <w:sz w:val="28"/>
          <w:szCs w:val="28"/>
        </w:rPr>
        <w:t>ПО ВТОРОМУ ВОПРОСУ ПОВЕСТКИ ДНЯ:</w:t>
      </w:r>
      <w:r w:rsidRPr="00747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слушали предложение председателя общего собрания СНТ «Альфа», члена Правления СНТ «Альфа»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 об избрании Правления СНТ «Альфа». Предложены следующие кандидатуры:</w:t>
      </w:r>
    </w:p>
    <w:p w14:paraId="44C3FE30" w14:textId="2DFB56BF" w:rsidR="00747F64" w:rsidRPr="00747F64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proofErr w:type="spellEnd"/>
      <w:r w:rsidRPr="00747F64">
        <w:rPr>
          <w:sz w:val="28"/>
          <w:szCs w:val="28"/>
        </w:rPr>
        <w:t xml:space="preserve"> О.С.</w:t>
      </w:r>
    </w:p>
    <w:p w14:paraId="22E5C0E4" w14:textId="000E4423" w:rsidR="00683FFC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7F64">
        <w:rPr>
          <w:sz w:val="28"/>
          <w:szCs w:val="28"/>
        </w:rPr>
        <w:t>Баранов В.И.</w:t>
      </w:r>
    </w:p>
    <w:p w14:paraId="3522125F" w14:textId="77777777" w:rsidR="00683FFC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Глива</w:t>
      </w:r>
      <w:proofErr w:type="spellEnd"/>
      <w:r w:rsidRPr="00747F64">
        <w:rPr>
          <w:sz w:val="28"/>
          <w:szCs w:val="28"/>
        </w:rPr>
        <w:t xml:space="preserve"> И.С.</w:t>
      </w:r>
    </w:p>
    <w:p w14:paraId="6BE5A677" w14:textId="126103A8" w:rsidR="00683FFC" w:rsidRDefault="00683FFC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Додонов Д.Н.</w:t>
      </w:r>
    </w:p>
    <w:p w14:paraId="645F270C" w14:textId="55292518" w:rsidR="00683FFC" w:rsidRDefault="00683FFC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14:paraId="2412F9AC" w14:textId="67171842" w:rsidR="004A2811" w:rsidRDefault="005A7D82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14:paraId="49E3CAE7" w14:textId="2680EEF3" w:rsidR="00683FFC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7F64">
        <w:rPr>
          <w:sz w:val="28"/>
          <w:szCs w:val="28"/>
        </w:rPr>
        <w:t>Тимошенко К.Р.</w:t>
      </w:r>
    </w:p>
    <w:p w14:paraId="00A60438" w14:textId="64CABD5D" w:rsidR="00683FFC" w:rsidRDefault="00683FFC" w:rsidP="00683FFC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79150C20" w14:textId="7E3507AB" w:rsidR="009E6981" w:rsidRDefault="009E6981" w:rsidP="00683FFC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0CCD927" w14:textId="3A3B9D0B" w:rsidR="00683FFC" w:rsidRDefault="00683FFC" w:rsidP="00683FFC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избрать в Правление СНТ «Альфа» </w:t>
      </w:r>
    </w:p>
    <w:p w14:paraId="39A8F482" w14:textId="2A7BC06A" w:rsidR="00683FFC" w:rsidRPr="00747F64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r>
        <w:rPr>
          <w:sz w:val="28"/>
          <w:szCs w:val="28"/>
        </w:rPr>
        <w:t>а</w:t>
      </w:r>
      <w:proofErr w:type="spellEnd"/>
      <w:r w:rsidRPr="00747F64">
        <w:rPr>
          <w:sz w:val="28"/>
          <w:szCs w:val="28"/>
        </w:rPr>
        <w:t xml:space="preserve"> О.С.</w:t>
      </w:r>
    </w:p>
    <w:p w14:paraId="21B8F83E" w14:textId="689174ED" w:rsidR="00683FFC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r w:rsidRPr="00747F64">
        <w:rPr>
          <w:sz w:val="28"/>
          <w:szCs w:val="28"/>
        </w:rPr>
        <w:t>Баранов</w:t>
      </w:r>
      <w:r>
        <w:rPr>
          <w:sz w:val="28"/>
          <w:szCs w:val="28"/>
        </w:rPr>
        <w:t>а</w:t>
      </w:r>
      <w:r w:rsidRPr="00747F64">
        <w:rPr>
          <w:sz w:val="28"/>
          <w:szCs w:val="28"/>
        </w:rPr>
        <w:t xml:space="preserve"> В.И.</w:t>
      </w:r>
    </w:p>
    <w:p w14:paraId="50183445" w14:textId="3708F094" w:rsidR="00683FFC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</w:t>
      </w:r>
      <w:r>
        <w:rPr>
          <w:sz w:val="28"/>
          <w:szCs w:val="28"/>
        </w:rPr>
        <w:t>у</w:t>
      </w:r>
      <w:proofErr w:type="spellEnd"/>
      <w:r w:rsidRPr="00747F64">
        <w:rPr>
          <w:sz w:val="28"/>
          <w:szCs w:val="28"/>
        </w:rPr>
        <w:t xml:space="preserve"> И.С.</w:t>
      </w:r>
    </w:p>
    <w:p w14:paraId="4B9A1B6C" w14:textId="6D022D43" w:rsidR="00683FFC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Додонова Д.Н.</w:t>
      </w:r>
    </w:p>
    <w:p w14:paraId="721AEEB3" w14:textId="77777777" w:rsidR="00683FFC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14:paraId="2D570EE3" w14:textId="19001CEF" w:rsidR="00656010" w:rsidRDefault="00656010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14:paraId="6AAC25C5" w14:textId="0EC5C66D" w:rsidR="00683FFC" w:rsidRPr="00DF5A44" w:rsidRDefault="002E3731" w:rsidP="002E3731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7.</w:t>
      </w:r>
      <w:r w:rsidR="00683FFC" w:rsidRPr="00DF5A44">
        <w:rPr>
          <w:sz w:val="28"/>
          <w:szCs w:val="28"/>
        </w:rPr>
        <w:t>Тимошенко К.Р.</w:t>
      </w:r>
    </w:p>
    <w:p w14:paraId="716A74CC" w14:textId="77777777" w:rsidR="00683FFC" w:rsidRPr="00683FFC" w:rsidRDefault="00683FFC" w:rsidP="00683FFC">
      <w:pPr>
        <w:rPr>
          <w:sz w:val="28"/>
          <w:szCs w:val="28"/>
        </w:rPr>
      </w:pPr>
    </w:p>
    <w:p w14:paraId="46A2BDEE" w14:textId="77777777" w:rsidR="00DC4042" w:rsidRDefault="00DC4042" w:rsidP="00DC4042">
      <w:pPr>
        <w:rPr>
          <w:sz w:val="28"/>
          <w:szCs w:val="28"/>
        </w:rPr>
      </w:pPr>
    </w:p>
    <w:p w14:paraId="6C5D2F65" w14:textId="5DAC9D4F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747F64">
        <w:rPr>
          <w:sz w:val="28"/>
          <w:szCs w:val="28"/>
        </w:rPr>
        <w:t>ТРЕТЬЕМУ</w:t>
      </w:r>
      <w:r>
        <w:rPr>
          <w:sz w:val="28"/>
          <w:szCs w:val="28"/>
        </w:rPr>
        <w:t xml:space="preserve"> ВОПРОСУ ПОВЕСТКИ ДНЯ: слушали предложение председателя общего собрания СНТ «Альфа», члена Правления СНТ «Альфа»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 об избрании председателем Правления СНТ «Альфа» </w:t>
      </w:r>
      <w:r w:rsidR="006D5DF5">
        <w:rPr>
          <w:sz w:val="28"/>
          <w:szCs w:val="28"/>
        </w:rPr>
        <w:t>Додонова Дмитрия Николаевича</w:t>
      </w:r>
      <w:r>
        <w:rPr>
          <w:sz w:val="28"/>
          <w:szCs w:val="28"/>
        </w:rPr>
        <w:t xml:space="preserve"> сроком на 1 (один) год и наделении полномочиями на согласование границ земель общего пользования от имени Садоводческого некоммерческого товарищества «Альфа», подписание всех видов землеустроительной документации.</w:t>
      </w:r>
    </w:p>
    <w:p w14:paraId="4DF03106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27F594A1" w14:textId="512A41C1" w:rsidR="001B71B0" w:rsidRDefault="00FB3C94" w:rsidP="00DC404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E38CB87" w14:textId="54975F8C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избрать председателем Правления Садоводческого некоммерческого товарищества «Альфа» сроком на 1 (один) год </w:t>
      </w:r>
      <w:r w:rsidR="00287FA3">
        <w:rPr>
          <w:sz w:val="28"/>
          <w:szCs w:val="28"/>
        </w:rPr>
        <w:t>Додонова</w:t>
      </w:r>
      <w:r>
        <w:rPr>
          <w:sz w:val="28"/>
          <w:szCs w:val="28"/>
        </w:rPr>
        <w:t xml:space="preserve"> </w:t>
      </w:r>
      <w:r w:rsidR="00287FA3">
        <w:rPr>
          <w:sz w:val="28"/>
          <w:szCs w:val="28"/>
        </w:rPr>
        <w:t>Дмитрия</w:t>
      </w:r>
      <w:r>
        <w:rPr>
          <w:sz w:val="28"/>
          <w:szCs w:val="28"/>
        </w:rPr>
        <w:t xml:space="preserve"> Николаев</w:t>
      </w:r>
      <w:r w:rsidR="00287FA3">
        <w:rPr>
          <w:sz w:val="28"/>
          <w:szCs w:val="28"/>
        </w:rPr>
        <w:t>ича</w:t>
      </w:r>
      <w:r>
        <w:rPr>
          <w:sz w:val="28"/>
          <w:szCs w:val="28"/>
        </w:rPr>
        <w:t xml:space="preserve">, </w:t>
      </w:r>
      <w:r w:rsidR="008109CB">
        <w:rPr>
          <w:sz w:val="28"/>
          <w:szCs w:val="28"/>
        </w:rPr>
        <w:t xml:space="preserve">23.07.1976 </w:t>
      </w:r>
      <w:r w:rsidR="0003284A">
        <w:rPr>
          <w:sz w:val="28"/>
          <w:szCs w:val="28"/>
        </w:rPr>
        <w:t>года рождения</w:t>
      </w:r>
      <w:r w:rsidR="006A12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Наделить председателя Правления СНТ «Альфа» </w:t>
      </w:r>
      <w:r w:rsidR="00CA3191">
        <w:rPr>
          <w:sz w:val="28"/>
          <w:szCs w:val="28"/>
        </w:rPr>
        <w:t>Додонова Д.Н.</w:t>
      </w:r>
      <w:r>
        <w:rPr>
          <w:sz w:val="28"/>
          <w:szCs w:val="28"/>
        </w:rPr>
        <w:t xml:space="preserve"> полномочиями на согласование границ земель общего пользования от имени СНТ «Альфа» и подписание всех видов землеустроительной документации. </w:t>
      </w:r>
    </w:p>
    <w:p w14:paraId="1AC18191" w14:textId="0C946468" w:rsidR="002E3731" w:rsidRDefault="002E3731" w:rsidP="00DC4042">
      <w:pPr>
        <w:rPr>
          <w:sz w:val="28"/>
          <w:szCs w:val="28"/>
        </w:rPr>
      </w:pPr>
    </w:p>
    <w:p w14:paraId="33DC9D42" w14:textId="3189BEA6" w:rsidR="002E3731" w:rsidRDefault="002E3731" w:rsidP="00DC4042">
      <w:pPr>
        <w:rPr>
          <w:sz w:val="28"/>
          <w:szCs w:val="28"/>
        </w:rPr>
      </w:pPr>
    </w:p>
    <w:p w14:paraId="0C63BFB3" w14:textId="77777777" w:rsidR="002E3731" w:rsidRDefault="002E3731" w:rsidP="00DC4042">
      <w:pPr>
        <w:rPr>
          <w:sz w:val="28"/>
          <w:szCs w:val="28"/>
        </w:rPr>
      </w:pPr>
    </w:p>
    <w:p w14:paraId="66016313" w14:textId="010605B1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CA3191">
        <w:rPr>
          <w:sz w:val="28"/>
          <w:szCs w:val="28"/>
        </w:rPr>
        <w:t>ЧЕТВЕРТОМУ</w:t>
      </w:r>
      <w:r>
        <w:rPr>
          <w:sz w:val="28"/>
          <w:szCs w:val="28"/>
        </w:rPr>
        <w:t xml:space="preserve"> ВОПРОСУ ПОВЕСТКИ ДНЯ: о поручении председателю общего собрания СНТ «Альфа» </w:t>
      </w:r>
      <w:proofErr w:type="spellStart"/>
      <w:r>
        <w:rPr>
          <w:sz w:val="28"/>
          <w:szCs w:val="28"/>
        </w:rPr>
        <w:t>Гливе</w:t>
      </w:r>
      <w:proofErr w:type="spellEnd"/>
      <w:r>
        <w:rPr>
          <w:sz w:val="28"/>
          <w:szCs w:val="28"/>
        </w:rPr>
        <w:t xml:space="preserve"> И.С. подписать трудовой договор с председателем Правления СНТ «Альфа» </w:t>
      </w:r>
      <w:r w:rsidR="0055359E">
        <w:rPr>
          <w:sz w:val="28"/>
          <w:szCs w:val="28"/>
        </w:rPr>
        <w:t>Додоновым Д.Н.</w:t>
      </w:r>
    </w:p>
    <w:p w14:paraId="5E42B7D4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40931762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65F4DC7F" w14:textId="69BDDDE3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РЕШИЛИ: поручить председателю общего собрания СНТ «Альфа» </w:t>
      </w:r>
      <w:proofErr w:type="spellStart"/>
      <w:r>
        <w:rPr>
          <w:sz w:val="28"/>
          <w:szCs w:val="28"/>
        </w:rPr>
        <w:t>Гливе</w:t>
      </w:r>
      <w:proofErr w:type="spellEnd"/>
      <w:r>
        <w:rPr>
          <w:sz w:val="28"/>
          <w:szCs w:val="28"/>
        </w:rPr>
        <w:t xml:space="preserve"> И.С. подписать трудовой договор с председателем Правления СНТ «Альфа» </w:t>
      </w:r>
      <w:r w:rsidR="00BD35D0">
        <w:rPr>
          <w:sz w:val="28"/>
          <w:szCs w:val="28"/>
        </w:rPr>
        <w:t>Додоновым Дмитрием Николаевичем.</w:t>
      </w:r>
    </w:p>
    <w:p w14:paraId="33F63F95" w14:textId="08F2031C" w:rsidR="002E3731" w:rsidRDefault="002E3731" w:rsidP="00DC4042">
      <w:pPr>
        <w:rPr>
          <w:sz w:val="28"/>
          <w:szCs w:val="28"/>
        </w:rPr>
      </w:pPr>
    </w:p>
    <w:p w14:paraId="476E03B1" w14:textId="629071D1" w:rsidR="002E3731" w:rsidRDefault="002E3731" w:rsidP="00DC4042">
      <w:pPr>
        <w:rPr>
          <w:sz w:val="28"/>
          <w:szCs w:val="28"/>
        </w:rPr>
      </w:pPr>
    </w:p>
    <w:p w14:paraId="5A6B5AEE" w14:textId="4E395945" w:rsidR="002E3731" w:rsidRDefault="002E3731" w:rsidP="00DC4042">
      <w:pPr>
        <w:rPr>
          <w:sz w:val="28"/>
          <w:szCs w:val="28"/>
        </w:rPr>
      </w:pPr>
    </w:p>
    <w:p w14:paraId="09229CFD" w14:textId="0FED3F20" w:rsidR="0003284A" w:rsidRDefault="0003284A" w:rsidP="00DC4042">
      <w:pPr>
        <w:rPr>
          <w:sz w:val="28"/>
          <w:szCs w:val="28"/>
        </w:rPr>
      </w:pPr>
    </w:p>
    <w:p w14:paraId="1B9B5E5B" w14:textId="77777777" w:rsidR="0003284A" w:rsidRDefault="0003284A" w:rsidP="00DC4042">
      <w:pPr>
        <w:rPr>
          <w:sz w:val="28"/>
          <w:szCs w:val="28"/>
        </w:rPr>
      </w:pPr>
      <w:bookmarkStart w:id="0" w:name="_GoBack"/>
      <w:bookmarkEnd w:id="0"/>
    </w:p>
    <w:p w14:paraId="189570E9" w14:textId="77777777" w:rsidR="002E3731" w:rsidRDefault="002E3731" w:rsidP="00DC4042">
      <w:pPr>
        <w:rPr>
          <w:sz w:val="28"/>
          <w:szCs w:val="28"/>
        </w:rPr>
      </w:pPr>
    </w:p>
    <w:p w14:paraId="3779AC45" w14:textId="1D35A607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ПЯТОМУ ВОПРОСУ ПОВЕСТКИ ДНЯ: членом </w:t>
      </w:r>
      <w:r w:rsidR="00C46D8D">
        <w:rPr>
          <w:sz w:val="28"/>
          <w:szCs w:val="28"/>
        </w:rPr>
        <w:t xml:space="preserve">СНТ «Альфа» Сережкиной Н.Г. </w:t>
      </w:r>
      <w:r>
        <w:rPr>
          <w:sz w:val="28"/>
          <w:szCs w:val="28"/>
        </w:rPr>
        <w:t>предложены кандидатуры в состав Ревизионной комиссии СНТ «Альфа»</w:t>
      </w:r>
    </w:p>
    <w:p w14:paraId="735B66E4" w14:textId="198B94C3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t>1.Казакова Я.В.</w:t>
      </w:r>
    </w:p>
    <w:p w14:paraId="7E5D29F8" w14:textId="17465750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t>2.Морозова Е.В.</w:t>
      </w:r>
    </w:p>
    <w:p w14:paraId="7BFD988B" w14:textId="685E48FC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t>3.Ширяева О.П.</w:t>
      </w:r>
    </w:p>
    <w:p w14:paraId="3AA6D48B" w14:textId="407C7F82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25EA6052" w14:textId="4B2AABF5" w:rsidR="00A96034" w:rsidRDefault="00A96034" w:rsidP="00DC4042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</w:t>
      </w:r>
      <w:r w:rsidR="00F94956">
        <w:rPr>
          <w:sz w:val="28"/>
          <w:szCs w:val="28"/>
        </w:rPr>
        <w:t>ласно.</w:t>
      </w:r>
    </w:p>
    <w:p w14:paraId="559BFE41" w14:textId="47F7D64D" w:rsidR="00CA3191" w:rsidRDefault="00CA3191" w:rsidP="00DC4042">
      <w:pPr>
        <w:rPr>
          <w:sz w:val="28"/>
          <w:szCs w:val="28"/>
        </w:rPr>
      </w:pPr>
      <w:r>
        <w:rPr>
          <w:sz w:val="28"/>
          <w:szCs w:val="28"/>
        </w:rPr>
        <w:t>РЕШИЛИ: избрать в состав Ревизионной комиссии СНТ «Альфа»</w:t>
      </w:r>
    </w:p>
    <w:p w14:paraId="33352CC8" w14:textId="636163B6" w:rsidR="00CA3191" w:rsidRDefault="00CA3191" w:rsidP="00CA3191">
      <w:pPr>
        <w:rPr>
          <w:sz w:val="28"/>
          <w:szCs w:val="28"/>
        </w:rPr>
      </w:pPr>
      <w:r>
        <w:rPr>
          <w:sz w:val="28"/>
          <w:szCs w:val="28"/>
        </w:rPr>
        <w:t>1.Казакову Я.В.</w:t>
      </w:r>
    </w:p>
    <w:p w14:paraId="1A03B9AB" w14:textId="38CCBC97" w:rsidR="00CA3191" w:rsidRDefault="00CA3191" w:rsidP="00CA3191">
      <w:pPr>
        <w:rPr>
          <w:sz w:val="28"/>
          <w:szCs w:val="28"/>
        </w:rPr>
      </w:pPr>
      <w:r>
        <w:rPr>
          <w:sz w:val="28"/>
          <w:szCs w:val="28"/>
        </w:rPr>
        <w:t>2.Морозову Е.В.</w:t>
      </w:r>
    </w:p>
    <w:p w14:paraId="1BF693C4" w14:textId="381953E4" w:rsidR="00CA3191" w:rsidRDefault="00CA3191" w:rsidP="00CA3191">
      <w:pPr>
        <w:rPr>
          <w:sz w:val="28"/>
          <w:szCs w:val="28"/>
        </w:rPr>
      </w:pPr>
      <w:r>
        <w:rPr>
          <w:sz w:val="28"/>
          <w:szCs w:val="28"/>
        </w:rPr>
        <w:t>3.Ширяев</w:t>
      </w:r>
      <w:r w:rsidR="000D10DE">
        <w:rPr>
          <w:sz w:val="28"/>
          <w:szCs w:val="28"/>
        </w:rPr>
        <w:t>у</w:t>
      </w:r>
      <w:r>
        <w:rPr>
          <w:sz w:val="28"/>
          <w:szCs w:val="28"/>
        </w:rPr>
        <w:t xml:space="preserve"> О.П.</w:t>
      </w:r>
    </w:p>
    <w:p w14:paraId="3EB422FA" w14:textId="1FAE9FCC" w:rsidR="002E3731" w:rsidRDefault="002E3731" w:rsidP="00CA3191">
      <w:pPr>
        <w:rPr>
          <w:sz w:val="28"/>
          <w:szCs w:val="28"/>
        </w:rPr>
      </w:pPr>
    </w:p>
    <w:p w14:paraId="093519D3" w14:textId="77777777" w:rsidR="002E3731" w:rsidRDefault="002E3731" w:rsidP="00CA3191">
      <w:pPr>
        <w:rPr>
          <w:sz w:val="28"/>
          <w:szCs w:val="28"/>
        </w:rPr>
      </w:pPr>
    </w:p>
    <w:p w14:paraId="2C210C4C" w14:textId="77777777" w:rsidR="00DF5A44" w:rsidRDefault="00DF5A44" w:rsidP="00CA3191">
      <w:pPr>
        <w:rPr>
          <w:sz w:val="28"/>
          <w:szCs w:val="28"/>
        </w:rPr>
      </w:pPr>
    </w:p>
    <w:p w14:paraId="38387FE1" w14:textId="18230773" w:rsidR="00DF5A44" w:rsidRDefault="00DF5A44" w:rsidP="00DF5A44">
      <w:pPr>
        <w:rPr>
          <w:sz w:val="28"/>
          <w:szCs w:val="28"/>
        </w:rPr>
      </w:pPr>
      <w:r>
        <w:rPr>
          <w:sz w:val="28"/>
          <w:szCs w:val="28"/>
        </w:rPr>
        <w:t>ПО ШЕСТОМУ ВОПРОСУ ПОВЕСТКИ ДНЯ: слушали предложение председателя общего собрания СНТ «Альфа</w:t>
      </w:r>
      <w:proofErr w:type="gramStart"/>
      <w:r>
        <w:rPr>
          <w:sz w:val="28"/>
          <w:szCs w:val="28"/>
        </w:rPr>
        <w:t>» ,</w:t>
      </w:r>
      <w:proofErr w:type="gramEnd"/>
      <w:r>
        <w:rPr>
          <w:sz w:val="28"/>
          <w:szCs w:val="28"/>
        </w:rPr>
        <w:t xml:space="preserve"> члена Правления СНТ «Альфа» </w:t>
      </w:r>
      <w:proofErr w:type="spellStart"/>
      <w:r>
        <w:rPr>
          <w:sz w:val="28"/>
          <w:szCs w:val="28"/>
        </w:rPr>
        <w:t>Гливы</w:t>
      </w:r>
      <w:proofErr w:type="spellEnd"/>
      <w:r>
        <w:rPr>
          <w:sz w:val="28"/>
          <w:szCs w:val="28"/>
        </w:rPr>
        <w:t xml:space="preserve"> И.С. о наделении председателя правления Додонова Д.Н. полномочиями на согласование границ земель общего пользования от имени Садоводческого некоммерческого товарищества «Альфа», подписание всех видов землеустроительной документации.</w:t>
      </w:r>
    </w:p>
    <w:p w14:paraId="09CB6B32" w14:textId="77777777" w:rsidR="00DF5A44" w:rsidRDefault="00DF5A44" w:rsidP="00DF5A44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5BDC23AC" w14:textId="77777777" w:rsidR="00DF5A44" w:rsidRDefault="00DF5A44" w:rsidP="00DF5A44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247F6908" w14:textId="77777777" w:rsidR="00DF5A44" w:rsidRDefault="00DF5A44" w:rsidP="00DF5A44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6ED1AD1" w14:textId="552C566B" w:rsidR="00DF5A44" w:rsidRDefault="00DF5A44" w:rsidP="00DF5A44">
      <w:pPr>
        <w:rPr>
          <w:sz w:val="28"/>
          <w:szCs w:val="28"/>
        </w:rPr>
      </w:pPr>
      <w:r>
        <w:rPr>
          <w:sz w:val="28"/>
          <w:szCs w:val="28"/>
        </w:rPr>
        <w:t>Наделить председателя правления Додонова Д.Н. полномочиями на согласование границ земель общего пользования от имени Садоводческого некоммерческого товарищества «Альфа», подписание всех видов землеустроительной документации.</w:t>
      </w:r>
    </w:p>
    <w:p w14:paraId="20FC2B81" w14:textId="051DA52C" w:rsidR="002E3731" w:rsidRDefault="002E3731" w:rsidP="00DF5A44">
      <w:pPr>
        <w:rPr>
          <w:sz w:val="28"/>
          <w:szCs w:val="28"/>
        </w:rPr>
      </w:pPr>
    </w:p>
    <w:p w14:paraId="5D562A07" w14:textId="4D972C5A" w:rsidR="002E3731" w:rsidRDefault="002E3731" w:rsidP="00DF5A44">
      <w:pPr>
        <w:rPr>
          <w:sz w:val="28"/>
          <w:szCs w:val="28"/>
        </w:rPr>
      </w:pPr>
    </w:p>
    <w:p w14:paraId="3B8D626B" w14:textId="77777777" w:rsidR="002E3731" w:rsidRDefault="002E3731" w:rsidP="00DF5A44">
      <w:pPr>
        <w:rPr>
          <w:sz w:val="28"/>
          <w:szCs w:val="28"/>
        </w:rPr>
      </w:pPr>
    </w:p>
    <w:p w14:paraId="77BB95FB" w14:textId="39DA4FA8" w:rsidR="00DF5A44" w:rsidRDefault="00DF5A44" w:rsidP="00CA3191">
      <w:pPr>
        <w:rPr>
          <w:sz w:val="28"/>
          <w:szCs w:val="28"/>
        </w:rPr>
      </w:pPr>
    </w:p>
    <w:p w14:paraId="688CD3F2" w14:textId="7EF88E52" w:rsidR="009B5227" w:rsidRDefault="0066169A" w:rsidP="009B52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DF5A44">
        <w:rPr>
          <w:sz w:val="28"/>
          <w:szCs w:val="28"/>
        </w:rPr>
        <w:t>СЕДЬМОМУ</w:t>
      </w:r>
      <w:r>
        <w:rPr>
          <w:sz w:val="28"/>
          <w:szCs w:val="28"/>
        </w:rPr>
        <w:t xml:space="preserve"> ВОПРОСУ ПОВЕСТКИ ДНЯ:</w:t>
      </w:r>
      <w:r w:rsidR="009B5227">
        <w:rPr>
          <w:sz w:val="28"/>
          <w:szCs w:val="28"/>
        </w:rPr>
        <w:t xml:space="preserve"> слушали об утверждение сметы доходов и расходов СНТ «Альфа»</w:t>
      </w:r>
      <w:r w:rsidR="0002323F" w:rsidRPr="0002323F">
        <w:rPr>
          <w:sz w:val="28"/>
          <w:szCs w:val="28"/>
        </w:rPr>
        <w:t xml:space="preserve"> </w:t>
      </w:r>
      <w:r w:rsidR="0002323F">
        <w:rPr>
          <w:sz w:val="28"/>
          <w:szCs w:val="28"/>
        </w:rPr>
        <w:t xml:space="preserve">на 2023-2024г.г. </w:t>
      </w:r>
      <w:r w:rsidR="009B5227">
        <w:rPr>
          <w:sz w:val="28"/>
          <w:szCs w:val="28"/>
        </w:rPr>
        <w:t xml:space="preserve"> (Приложение №1) на основании финансово-экономического обоснования на 2</w:t>
      </w:r>
      <w:r w:rsidR="0002323F">
        <w:rPr>
          <w:sz w:val="28"/>
          <w:szCs w:val="28"/>
        </w:rPr>
        <w:t>0</w:t>
      </w:r>
      <w:r w:rsidR="009B5227">
        <w:rPr>
          <w:sz w:val="28"/>
          <w:szCs w:val="28"/>
        </w:rPr>
        <w:t>23-2024г.г. (Приложение №2) Утверждение размера членских взносов на 2023-2024г.г.</w:t>
      </w:r>
      <w:r w:rsidR="0002323F">
        <w:rPr>
          <w:sz w:val="28"/>
          <w:szCs w:val="28"/>
        </w:rPr>
        <w:t xml:space="preserve"> </w:t>
      </w:r>
      <w:r w:rsidR="009B5227">
        <w:rPr>
          <w:sz w:val="28"/>
          <w:szCs w:val="28"/>
        </w:rPr>
        <w:t>(Приложение №3). Докладчик – Додонов Д.Н.</w:t>
      </w:r>
    </w:p>
    <w:p w14:paraId="21A77600" w14:textId="6C7A1487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22D8DA5A" w14:textId="59E698F6" w:rsidR="007D3C3C" w:rsidRDefault="002808FE" w:rsidP="009B5227">
      <w:pPr>
        <w:rPr>
          <w:sz w:val="28"/>
          <w:szCs w:val="28"/>
        </w:rPr>
      </w:pPr>
      <w:r>
        <w:rPr>
          <w:sz w:val="28"/>
          <w:szCs w:val="28"/>
        </w:rPr>
        <w:t>«За» - 113</w:t>
      </w:r>
    </w:p>
    <w:p w14:paraId="1B0F04DB" w14:textId="7EFA8C77" w:rsidR="002808FE" w:rsidRDefault="002808FE" w:rsidP="009B5227">
      <w:pPr>
        <w:rPr>
          <w:sz w:val="28"/>
          <w:szCs w:val="28"/>
        </w:rPr>
      </w:pPr>
      <w:r>
        <w:rPr>
          <w:sz w:val="28"/>
          <w:szCs w:val="28"/>
        </w:rPr>
        <w:t>«Против» - 1</w:t>
      </w:r>
    </w:p>
    <w:p w14:paraId="2B6EA493" w14:textId="2C0D181F" w:rsidR="0006733F" w:rsidRDefault="0006733F" w:rsidP="009B5227">
      <w:pPr>
        <w:rPr>
          <w:sz w:val="28"/>
          <w:szCs w:val="28"/>
        </w:rPr>
      </w:pPr>
      <w:r>
        <w:rPr>
          <w:sz w:val="28"/>
          <w:szCs w:val="28"/>
        </w:rPr>
        <w:t>«Воздержались» - 0</w:t>
      </w:r>
    </w:p>
    <w:p w14:paraId="593B334A" w14:textId="77777777" w:rsidR="009B5227" w:rsidRDefault="009B5227" w:rsidP="009B5227">
      <w:pPr>
        <w:rPr>
          <w:sz w:val="28"/>
          <w:szCs w:val="28"/>
        </w:rPr>
      </w:pPr>
    </w:p>
    <w:p w14:paraId="517D274D" w14:textId="5FB847FF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7B072F59" w14:textId="77777777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Pr="009B5227">
        <w:rPr>
          <w:sz w:val="28"/>
          <w:szCs w:val="28"/>
        </w:rPr>
        <w:t xml:space="preserve"> </w:t>
      </w:r>
      <w:r>
        <w:rPr>
          <w:sz w:val="28"/>
          <w:szCs w:val="28"/>
        </w:rPr>
        <w:t>смету доходов и расходов СНТ «Альфа» на 2023-2024г.г. (Приложение №1)</w:t>
      </w:r>
    </w:p>
    <w:p w14:paraId="3E545CB4" w14:textId="555D6561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2.Утвердить финансово-экономического обоснования на 2023-2024г.г. (Приложение №2)</w:t>
      </w:r>
    </w:p>
    <w:p w14:paraId="67B6BD46" w14:textId="0019361E" w:rsidR="0066169A" w:rsidRDefault="009B5227" w:rsidP="0066169A">
      <w:pPr>
        <w:rPr>
          <w:sz w:val="28"/>
          <w:szCs w:val="28"/>
        </w:rPr>
      </w:pPr>
      <w:r>
        <w:rPr>
          <w:sz w:val="28"/>
          <w:szCs w:val="28"/>
        </w:rPr>
        <w:t>3.Утверждить размера членских взносов на 2023-2024г.г. (Приложение №3)</w:t>
      </w:r>
    </w:p>
    <w:p w14:paraId="187BEED6" w14:textId="3A058806" w:rsidR="009B5227" w:rsidRDefault="009B5227" w:rsidP="0066169A">
      <w:pPr>
        <w:rPr>
          <w:sz w:val="28"/>
          <w:szCs w:val="28"/>
        </w:rPr>
      </w:pPr>
      <w:r>
        <w:rPr>
          <w:sz w:val="28"/>
          <w:szCs w:val="28"/>
        </w:rPr>
        <w:t xml:space="preserve">Установить срок сдачи членских взносов – до 1 ноября 2023г. </w:t>
      </w:r>
    </w:p>
    <w:p w14:paraId="01403044" w14:textId="16884B44" w:rsidR="002E3731" w:rsidRDefault="002E3731" w:rsidP="0066169A">
      <w:pPr>
        <w:rPr>
          <w:sz w:val="28"/>
          <w:szCs w:val="28"/>
        </w:rPr>
      </w:pPr>
    </w:p>
    <w:p w14:paraId="05BC29C7" w14:textId="77777777" w:rsidR="002E3731" w:rsidRDefault="002E3731" w:rsidP="0066169A">
      <w:pPr>
        <w:rPr>
          <w:sz w:val="28"/>
          <w:szCs w:val="28"/>
        </w:rPr>
      </w:pPr>
    </w:p>
    <w:p w14:paraId="094EC396" w14:textId="77777777" w:rsidR="005A022C" w:rsidRDefault="005A022C" w:rsidP="0066169A">
      <w:pPr>
        <w:rPr>
          <w:sz w:val="28"/>
          <w:szCs w:val="28"/>
        </w:rPr>
      </w:pPr>
    </w:p>
    <w:p w14:paraId="6B430C64" w14:textId="67423CF6" w:rsidR="005A022C" w:rsidRDefault="005A022C" w:rsidP="0066169A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F5A44">
        <w:rPr>
          <w:sz w:val="28"/>
          <w:szCs w:val="28"/>
        </w:rPr>
        <w:t>ВОСЬМОМУ</w:t>
      </w:r>
      <w:r>
        <w:rPr>
          <w:sz w:val="28"/>
          <w:szCs w:val="28"/>
        </w:rPr>
        <w:t xml:space="preserve"> ВОПРОСУ ПОВЕСТКИ ДНЯ: слушали Додонова Д.Н. об оплате электроэнергии в зимний период. Предложено</w:t>
      </w:r>
      <w:r w:rsidR="007A42A7">
        <w:rPr>
          <w:sz w:val="28"/>
          <w:szCs w:val="28"/>
        </w:rPr>
        <w:t xml:space="preserve"> с 1 ноября 2023г. </w:t>
      </w:r>
      <w:r w:rsidR="00C35434">
        <w:rPr>
          <w:sz w:val="28"/>
          <w:szCs w:val="28"/>
        </w:rPr>
        <w:t>оплачивать потребленную электроэнергию с 10</w:t>
      </w:r>
      <w:r w:rsidR="0019743C">
        <w:rPr>
          <w:sz w:val="28"/>
          <w:szCs w:val="28"/>
        </w:rPr>
        <w:t>% доплат</w:t>
      </w:r>
      <w:r w:rsidR="0024307A">
        <w:rPr>
          <w:sz w:val="28"/>
          <w:szCs w:val="28"/>
        </w:rPr>
        <w:t>ой</w:t>
      </w:r>
      <w:r w:rsidR="0019743C">
        <w:rPr>
          <w:sz w:val="28"/>
          <w:szCs w:val="28"/>
        </w:rPr>
        <w:t xml:space="preserve"> </w:t>
      </w:r>
      <w:r w:rsidR="00B721DF">
        <w:rPr>
          <w:sz w:val="28"/>
          <w:szCs w:val="28"/>
        </w:rPr>
        <w:t>от основной суммы</w:t>
      </w:r>
      <w:r w:rsidR="003A541D">
        <w:rPr>
          <w:sz w:val="28"/>
          <w:szCs w:val="28"/>
        </w:rPr>
        <w:t xml:space="preserve"> платежа </w:t>
      </w:r>
      <w:r w:rsidR="0019743C">
        <w:rPr>
          <w:sz w:val="28"/>
          <w:szCs w:val="28"/>
        </w:rPr>
        <w:t xml:space="preserve">в связи </w:t>
      </w:r>
      <w:r w:rsidR="00FD3E76">
        <w:rPr>
          <w:sz w:val="28"/>
          <w:szCs w:val="28"/>
        </w:rPr>
        <w:t xml:space="preserve">с </w:t>
      </w:r>
      <w:r w:rsidR="00A63F7B">
        <w:rPr>
          <w:sz w:val="28"/>
          <w:szCs w:val="28"/>
        </w:rPr>
        <w:t xml:space="preserve">нехваткой средств (на </w:t>
      </w:r>
      <w:r w:rsidR="0001096C">
        <w:rPr>
          <w:sz w:val="28"/>
          <w:szCs w:val="28"/>
        </w:rPr>
        <w:t xml:space="preserve">23.09.23г. недостача по платежам </w:t>
      </w:r>
      <w:r w:rsidR="002F3E56">
        <w:rPr>
          <w:sz w:val="28"/>
          <w:szCs w:val="28"/>
        </w:rPr>
        <w:t xml:space="preserve">за </w:t>
      </w:r>
      <w:r w:rsidR="00227D7E">
        <w:rPr>
          <w:sz w:val="28"/>
          <w:szCs w:val="28"/>
        </w:rPr>
        <w:t>три месяца</w:t>
      </w:r>
      <w:r w:rsidR="00D5320F">
        <w:rPr>
          <w:sz w:val="28"/>
          <w:szCs w:val="28"/>
        </w:rPr>
        <w:t xml:space="preserve">: июнь, июль, август - </w:t>
      </w:r>
      <w:r w:rsidR="0001096C">
        <w:rPr>
          <w:sz w:val="28"/>
          <w:szCs w:val="28"/>
        </w:rPr>
        <w:t xml:space="preserve">составляет </w:t>
      </w:r>
      <w:r w:rsidR="00D8370F">
        <w:rPr>
          <w:sz w:val="28"/>
          <w:szCs w:val="28"/>
        </w:rPr>
        <w:t xml:space="preserve">120 </w:t>
      </w:r>
      <w:proofErr w:type="spellStart"/>
      <w:r w:rsidR="00D8370F">
        <w:rPr>
          <w:sz w:val="28"/>
          <w:szCs w:val="28"/>
        </w:rPr>
        <w:t>тыс.руб</w:t>
      </w:r>
      <w:proofErr w:type="spellEnd"/>
      <w:r w:rsidR="00D8370F">
        <w:rPr>
          <w:sz w:val="28"/>
          <w:szCs w:val="28"/>
        </w:rPr>
        <w:t>.)</w:t>
      </w:r>
    </w:p>
    <w:p w14:paraId="2012F3DC" w14:textId="0BBB104A" w:rsidR="005A022C" w:rsidRDefault="005A022C" w:rsidP="0066169A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3B594DDF" w14:textId="707A5B8B" w:rsidR="005A022C" w:rsidRDefault="00C82DE2" w:rsidP="0066169A">
      <w:pPr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5AE017A" w14:textId="56B3EB8F" w:rsidR="00CA3191" w:rsidRDefault="005A022C" w:rsidP="00DC4042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C82DE2" w:rsidRPr="00C82DE2">
        <w:rPr>
          <w:sz w:val="28"/>
          <w:szCs w:val="28"/>
        </w:rPr>
        <w:t xml:space="preserve"> </w:t>
      </w:r>
      <w:r w:rsidR="00C82DE2">
        <w:rPr>
          <w:sz w:val="28"/>
          <w:szCs w:val="28"/>
        </w:rPr>
        <w:t>с 1 ноября 2023г. оплачивать потребленную электроэнергию с 10% доплат</w:t>
      </w:r>
      <w:r w:rsidR="0024307A">
        <w:rPr>
          <w:sz w:val="28"/>
          <w:szCs w:val="28"/>
        </w:rPr>
        <w:t>ой</w:t>
      </w:r>
      <w:r w:rsidR="003A541D">
        <w:rPr>
          <w:sz w:val="28"/>
          <w:szCs w:val="28"/>
        </w:rPr>
        <w:t xml:space="preserve"> от основной суммы платежа.</w:t>
      </w:r>
    </w:p>
    <w:p w14:paraId="4F60A8D0" w14:textId="77777777" w:rsidR="002E3731" w:rsidRDefault="002E3731" w:rsidP="00DC4042">
      <w:pPr>
        <w:rPr>
          <w:sz w:val="28"/>
          <w:szCs w:val="28"/>
        </w:rPr>
      </w:pPr>
    </w:p>
    <w:p w14:paraId="1B59C548" w14:textId="77777777" w:rsidR="00CA3191" w:rsidRDefault="00CA3191" w:rsidP="00DC4042">
      <w:pPr>
        <w:rPr>
          <w:sz w:val="28"/>
          <w:szCs w:val="28"/>
        </w:rPr>
      </w:pPr>
    </w:p>
    <w:p w14:paraId="7DBBE26D" w14:textId="1DE89959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DF5A44">
        <w:rPr>
          <w:sz w:val="28"/>
          <w:szCs w:val="28"/>
        </w:rPr>
        <w:t>ДЕВЯТОМУ</w:t>
      </w:r>
      <w:r w:rsidR="00963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ВОПРОСУ ПОВЕСТКИ ДНЯ: </w:t>
      </w:r>
      <w:proofErr w:type="spellStart"/>
      <w:r w:rsidR="00D50137">
        <w:rPr>
          <w:sz w:val="28"/>
          <w:szCs w:val="28"/>
        </w:rPr>
        <w:t>Куруа</w:t>
      </w:r>
      <w:proofErr w:type="spellEnd"/>
      <w:r w:rsidR="00D50137">
        <w:rPr>
          <w:sz w:val="28"/>
          <w:szCs w:val="28"/>
        </w:rPr>
        <w:t xml:space="preserve"> М.Н. </w:t>
      </w:r>
      <w:r>
        <w:rPr>
          <w:sz w:val="28"/>
          <w:szCs w:val="28"/>
        </w:rPr>
        <w:t>напомнил</w:t>
      </w:r>
      <w:r w:rsidR="00D50137">
        <w:rPr>
          <w:sz w:val="28"/>
          <w:szCs w:val="28"/>
        </w:rPr>
        <w:t xml:space="preserve">а </w:t>
      </w:r>
      <w:r>
        <w:rPr>
          <w:sz w:val="28"/>
          <w:szCs w:val="28"/>
        </w:rPr>
        <w:t>о соблюдении правил пожарной безопасности. Доложил</w:t>
      </w:r>
      <w:r w:rsidR="00D50137">
        <w:rPr>
          <w:sz w:val="28"/>
          <w:szCs w:val="28"/>
        </w:rPr>
        <w:t>а</w:t>
      </w:r>
      <w:r>
        <w:rPr>
          <w:sz w:val="28"/>
          <w:szCs w:val="28"/>
        </w:rPr>
        <w:t xml:space="preserve"> о размещении на территории указателей линий и участков. Также изготавливается новый план-схема расположения участков. Предполагается приобретение новых информационных стендов.</w:t>
      </w:r>
      <w:r w:rsidR="005A022C">
        <w:rPr>
          <w:sz w:val="28"/>
          <w:szCs w:val="28"/>
        </w:rPr>
        <w:t xml:space="preserve"> Обсужден план мероприятий по расчистке центральной дороги в зимний период.</w:t>
      </w:r>
    </w:p>
    <w:p w14:paraId="68BCF168" w14:textId="7B560A37" w:rsidR="0066169A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Информация принята к сведению без голосования.</w:t>
      </w:r>
    </w:p>
    <w:p w14:paraId="0535F8B6" w14:textId="0530F1CD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293236E" w14:textId="1FDA865A" w:rsidR="00DC4042" w:rsidRDefault="00DC4042" w:rsidP="00DC4042">
      <w:pPr>
        <w:rPr>
          <w:sz w:val="28"/>
          <w:szCs w:val="28"/>
        </w:rPr>
      </w:pPr>
    </w:p>
    <w:p w14:paraId="61C2E71C" w14:textId="77777777" w:rsidR="00DC4042" w:rsidRDefault="00DC4042" w:rsidP="00DC4042">
      <w:pPr>
        <w:rPr>
          <w:sz w:val="28"/>
          <w:szCs w:val="28"/>
        </w:rPr>
      </w:pPr>
    </w:p>
    <w:p w14:paraId="0D290734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A05FAD4" w14:textId="77777777" w:rsidR="00DC4042" w:rsidRDefault="00DC4042" w:rsidP="00DC4042">
      <w:pPr>
        <w:rPr>
          <w:sz w:val="28"/>
          <w:szCs w:val="28"/>
        </w:rPr>
      </w:pPr>
    </w:p>
    <w:p w14:paraId="527485E9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EAB8AC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общего собрания                                                </w:t>
      </w:r>
      <w:proofErr w:type="spellStart"/>
      <w:r>
        <w:rPr>
          <w:sz w:val="28"/>
          <w:szCs w:val="28"/>
        </w:rPr>
        <w:t>Глива</w:t>
      </w:r>
      <w:proofErr w:type="spellEnd"/>
      <w:r>
        <w:rPr>
          <w:sz w:val="28"/>
          <w:szCs w:val="28"/>
        </w:rPr>
        <w:t xml:space="preserve"> И.С.</w:t>
      </w:r>
    </w:p>
    <w:p w14:paraId="79BB9491" w14:textId="77777777" w:rsidR="00DC4042" w:rsidRDefault="00DC4042" w:rsidP="00DC4042">
      <w:pPr>
        <w:rPr>
          <w:sz w:val="28"/>
          <w:szCs w:val="28"/>
        </w:rPr>
      </w:pPr>
    </w:p>
    <w:p w14:paraId="742290D2" w14:textId="77777777" w:rsidR="00FA0A86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Секретарь общего собрания                                                       С</w:t>
      </w:r>
      <w:r w:rsidR="00013DE8">
        <w:rPr>
          <w:sz w:val="28"/>
          <w:szCs w:val="28"/>
        </w:rPr>
        <w:t>ережкина</w:t>
      </w:r>
      <w:r>
        <w:rPr>
          <w:sz w:val="28"/>
          <w:szCs w:val="28"/>
        </w:rPr>
        <w:t xml:space="preserve"> Н.</w:t>
      </w:r>
      <w:r w:rsidR="00013DE8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</w:p>
    <w:p w14:paraId="3764FD47" w14:textId="77777777" w:rsidR="00FA0A86" w:rsidRDefault="00FA0A86" w:rsidP="00DC4042">
      <w:pPr>
        <w:rPr>
          <w:sz w:val="28"/>
          <w:szCs w:val="28"/>
        </w:rPr>
      </w:pPr>
    </w:p>
    <w:p w14:paraId="3DDF3714" w14:textId="77777777" w:rsidR="00FA0A86" w:rsidRDefault="00FA0A86" w:rsidP="00DC4042">
      <w:pPr>
        <w:rPr>
          <w:sz w:val="28"/>
          <w:szCs w:val="28"/>
        </w:rPr>
      </w:pPr>
    </w:p>
    <w:p w14:paraId="3164B2D0" w14:textId="77777777" w:rsidR="00FA0A86" w:rsidRDefault="00FA0A86" w:rsidP="00DC4042">
      <w:pPr>
        <w:rPr>
          <w:sz w:val="28"/>
          <w:szCs w:val="28"/>
        </w:rPr>
      </w:pPr>
    </w:p>
    <w:p w14:paraId="6CC57CF4" w14:textId="77777777" w:rsidR="00FA0A86" w:rsidRDefault="00FA0A86" w:rsidP="00DC4042">
      <w:pPr>
        <w:rPr>
          <w:sz w:val="28"/>
          <w:szCs w:val="28"/>
        </w:rPr>
      </w:pPr>
    </w:p>
    <w:p w14:paraId="0ECCE05B" w14:textId="77777777" w:rsidR="00FA0A86" w:rsidRDefault="00FA0A86" w:rsidP="00DC4042">
      <w:pPr>
        <w:rPr>
          <w:sz w:val="28"/>
          <w:szCs w:val="28"/>
        </w:rPr>
      </w:pPr>
    </w:p>
    <w:p w14:paraId="60334F17" w14:textId="77777777" w:rsidR="00FA0A86" w:rsidRDefault="00FA0A86" w:rsidP="00DC4042">
      <w:pPr>
        <w:rPr>
          <w:sz w:val="28"/>
          <w:szCs w:val="28"/>
        </w:rPr>
      </w:pPr>
    </w:p>
    <w:p w14:paraId="389B938A" w14:textId="77777777" w:rsidR="00FA0A86" w:rsidRDefault="00FA0A86" w:rsidP="00DC4042">
      <w:pPr>
        <w:rPr>
          <w:sz w:val="28"/>
          <w:szCs w:val="28"/>
        </w:rPr>
      </w:pPr>
    </w:p>
    <w:p w14:paraId="2C3F8912" w14:textId="4A390190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7FDCE87" w14:textId="2EE8C306" w:rsidR="002E3731" w:rsidRDefault="002E3731" w:rsidP="00DC4042">
      <w:pPr>
        <w:rPr>
          <w:sz w:val="28"/>
          <w:szCs w:val="28"/>
        </w:rPr>
      </w:pPr>
    </w:p>
    <w:p w14:paraId="328E7693" w14:textId="1E67C47D" w:rsidR="002E3731" w:rsidRDefault="002E3731" w:rsidP="00DC4042">
      <w:pPr>
        <w:rPr>
          <w:sz w:val="28"/>
          <w:szCs w:val="28"/>
        </w:rPr>
      </w:pPr>
    </w:p>
    <w:p w14:paraId="0DE9B625" w14:textId="77777777" w:rsidR="002E3731" w:rsidRDefault="002E3731" w:rsidP="00DC4042">
      <w:pPr>
        <w:rPr>
          <w:sz w:val="28"/>
          <w:szCs w:val="28"/>
        </w:rPr>
      </w:pPr>
    </w:p>
    <w:p w14:paraId="1C7A3DE6" w14:textId="77777777" w:rsidR="00DC4042" w:rsidRDefault="00DC4042" w:rsidP="00DC4042">
      <w:pPr>
        <w:rPr>
          <w:sz w:val="28"/>
          <w:szCs w:val="28"/>
        </w:rPr>
      </w:pPr>
    </w:p>
    <w:p w14:paraId="18A5698A" w14:textId="77777777" w:rsidR="00DC4042" w:rsidRDefault="00DC4042" w:rsidP="00DC4042">
      <w:pPr>
        <w:rPr>
          <w:sz w:val="28"/>
          <w:szCs w:val="28"/>
        </w:rPr>
      </w:pPr>
    </w:p>
    <w:p w14:paraId="03FF8214" w14:textId="77777777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САДОВОДЧЕСКОЕ НЕКОММЕРЧЕСКОЕ ТОВАРИЩЕСТВО «АЛЬФА»</w:t>
      </w:r>
    </w:p>
    <w:p w14:paraId="7C2DF162" w14:textId="51EDF7DC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>(СНТ</w:t>
      </w:r>
      <w:r w:rsidR="006C09F3">
        <w:rPr>
          <w:sz w:val="28"/>
          <w:szCs w:val="28"/>
        </w:rPr>
        <w:t xml:space="preserve"> «</w:t>
      </w:r>
      <w:r>
        <w:rPr>
          <w:sz w:val="28"/>
          <w:szCs w:val="28"/>
        </w:rPr>
        <w:t>Альфа») ИНН 3311021030</w:t>
      </w:r>
    </w:p>
    <w:p w14:paraId="09923EAE" w14:textId="77777777" w:rsidR="00DC4042" w:rsidRDefault="00DC4042" w:rsidP="00DC4042">
      <w:pPr>
        <w:jc w:val="center"/>
        <w:rPr>
          <w:sz w:val="28"/>
          <w:szCs w:val="28"/>
        </w:rPr>
      </w:pPr>
    </w:p>
    <w:p w14:paraId="4A7B5946" w14:textId="77777777" w:rsidR="00DC4042" w:rsidRDefault="00DC4042" w:rsidP="00DC4042">
      <w:pPr>
        <w:jc w:val="right"/>
      </w:pPr>
      <w:r>
        <w:rPr>
          <w:sz w:val="28"/>
          <w:szCs w:val="28"/>
        </w:rPr>
        <w:t xml:space="preserve">                       АБ «РОССИЯ</w:t>
      </w:r>
      <w:r>
        <w:t>»</w:t>
      </w:r>
    </w:p>
    <w:p w14:paraId="791CB7E1" w14:textId="77777777" w:rsidR="00DC4042" w:rsidRDefault="00DC4042" w:rsidP="00DC4042">
      <w:pPr>
        <w:jc w:val="right"/>
      </w:pPr>
    </w:p>
    <w:p w14:paraId="5DC730B1" w14:textId="77777777" w:rsidR="00DC4042" w:rsidRDefault="00DC4042" w:rsidP="00DC4042">
      <w:pPr>
        <w:jc w:val="center"/>
        <w:rPr>
          <w:sz w:val="36"/>
          <w:szCs w:val="36"/>
        </w:rPr>
      </w:pPr>
      <w:r>
        <w:rPr>
          <w:sz w:val="36"/>
          <w:szCs w:val="36"/>
        </w:rPr>
        <w:t>СПРАВКА</w:t>
      </w:r>
    </w:p>
    <w:p w14:paraId="3DA3DD2E" w14:textId="77777777" w:rsidR="00DC4042" w:rsidRDefault="00DC4042" w:rsidP="00DC4042">
      <w:pPr>
        <w:jc w:val="center"/>
        <w:rPr>
          <w:sz w:val="36"/>
          <w:szCs w:val="36"/>
        </w:rPr>
      </w:pPr>
    </w:p>
    <w:p w14:paraId="5268F03F" w14:textId="7AF2DBFA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 xml:space="preserve">      Количество членов СНТ</w:t>
      </w:r>
      <w:r w:rsidR="006C09F3">
        <w:rPr>
          <w:sz w:val="36"/>
          <w:szCs w:val="36"/>
        </w:rPr>
        <w:t xml:space="preserve"> </w:t>
      </w:r>
      <w:r>
        <w:rPr>
          <w:sz w:val="36"/>
          <w:szCs w:val="36"/>
        </w:rPr>
        <w:t>«Альфа» по реестру</w:t>
      </w:r>
    </w:p>
    <w:p w14:paraId="1ED5861E" w14:textId="171DB4FE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 xml:space="preserve">на </w:t>
      </w:r>
      <w:r w:rsidR="00EE1123">
        <w:rPr>
          <w:sz w:val="36"/>
          <w:szCs w:val="36"/>
        </w:rPr>
        <w:t>23</w:t>
      </w:r>
      <w:r>
        <w:rPr>
          <w:sz w:val="36"/>
          <w:szCs w:val="36"/>
        </w:rPr>
        <w:t>.0</w:t>
      </w:r>
      <w:r w:rsidR="00EE1123">
        <w:rPr>
          <w:sz w:val="36"/>
          <w:szCs w:val="36"/>
        </w:rPr>
        <w:t>9</w:t>
      </w:r>
      <w:r>
        <w:rPr>
          <w:sz w:val="36"/>
          <w:szCs w:val="36"/>
        </w:rPr>
        <w:t>.23г. составляет 207(двести семь) человек.</w:t>
      </w:r>
    </w:p>
    <w:p w14:paraId="0086EF97" w14:textId="77777777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 xml:space="preserve">      Состав Правления СНТ «Альфа»:</w:t>
      </w:r>
    </w:p>
    <w:p w14:paraId="53A21A4B" w14:textId="5B662165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>1.</w:t>
      </w:r>
      <w:r w:rsidR="003663A0">
        <w:rPr>
          <w:sz w:val="36"/>
          <w:szCs w:val="36"/>
        </w:rPr>
        <w:t>Д</w:t>
      </w:r>
      <w:r w:rsidR="00A6517D">
        <w:rPr>
          <w:sz w:val="36"/>
          <w:szCs w:val="36"/>
        </w:rPr>
        <w:t>одонов Дмитрий Николаевич</w:t>
      </w:r>
      <w:r>
        <w:rPr>
          <w:sz w:val="36"/>
          <w:szCs w:val="36"/>
        </w:rPr>
        <w:t xml:space="preserve"> – председатель Правления</w:t>
      </w:r>
    </w:p>
    <w:p w14:paraId="0CD7900F" w14:textId="77777777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>2.Бакушин Олег Сергеевич – член Правления</w:t>
      </w:r>
    </w:p>
    <w:p w14:paraId="44BE421A" w14:textId="77777777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>3.Баранов Виктор Игоревич – член Правления</w:t>
      </w:r>
    </w:p>
    <w:p w14:paraId="51FAB131" w14:textId="77777777" w:rsidR="00DC4042" w:rsidRDefault="00DC4042" w:rsidP="00DC4042">
      <w:pPr>
        <w:rPr>
          <w:sz w:val="36"/>
          <w:szCs w:val="36"/>
        </w:rPr>
      </w:pPr>
      <w:r>
        <w:rPr>
          <w:sz w:val="36"/>
          <w:szCs w:val="36"/>
        </w:rPr>
        <w:t>4.Глива Игорь Семенович – член Правления</w:t>
      </w:r>
    </w:p>
    <w:p w14:paraId="27F7D94E" w14:textId="6541AEA3" w:rsidR="003663A0" w:rsidRDefault="00DC4042" w:rsidP="003663A0">
      <w:pPr>
        <w:rPr>
          <w:sz w:val="36"/>
          <w:szCs w:val="36"/>
        </w:rPr>
      </w:pPr>
      <w:r>
        <w:rPr>
          <w:sz w:val="36"/>
          <w:szCs w:val="36"/>
        </w:rPr>
        <w:t>5</w:t>
      </w:r>
      <w:r w:rsidR="00BF1796">
        <w:rPr>
          <w:sz w:val="36"/>
          <w:szCs w:val="36"/>
        </w:rPr>
        <w:t xml:space="preserve">.Куруа </w:t>
      </w:r>
      <w:r w:rsidR="003663A0">
        <w:rPr>
          <w:sz w:val="36"/>
          <w:szCs w:val="36"/>
        </w:rPr>
        <w:t>Маргарита Николаевна – член Правления</w:t>
      </w:r>
    </w:p>
    <w:p w14:paraId="4BEBBED5" w14:textId="3DB9D3D0" w:rsidR="006B6214" w:rsidRDefault="006B6214" w:rsidP="003663A0">
      <w:pPr>
        <w:rPr>
          <w:sz w:val="36"/>
          <w:szCs w:val="36"/>
        </w:rPr>
      </w:pPr>
      <w:r>
        <w:rPr>
          <w:sz w:val="36"/>
          <w:szCs w:val="36"/>
        </w:rPr>
        <w:t>6.</w:t>
      </w:r>
      <w:r w:rsidR="00315457">
        <w:rPr>
          <w:sz w:val="36"/>
          <w:szCs w:val="36"/>
        </w:rPr>
        <w:t>Салациете Наталья Николаевна – член Правления</w:t>
      </w:r>
    </w:p>
    <w:p w14:paraId="733D3FFF" w14:textId="19040BE4" w:rsidR="00DC4042" w:rsidRDefault="00315457" w:rsidP="00DC4042">
      <w:pPr>
        <w:rPr>
          <w:sz w:val="36"/>
          <w:szCs w:val="36"/>
        </w:rPr>
      </w:pPr>
      <w:r>
        <w:rPr>
          <w:sz w:val="36"/>
          <w:szCs w:val="36"/>
        </w:rPr>
        <w:t>7</w:t>
      </w:r>
      <w:r w:rsidR="00DC4042">
        <w:rPr>
          <w:sz w:val="36"/>
          <w:szCs w:val="36"/>
        </w:rPr>
        <w:t>.Тимошенко Константин Русланович</w:t>
      </w:r>
      <w:r w:rsidR="006B6214">
        <w:rPr>
          <w:sz w:val="36"/>
          <w:szCs w:val="36"/>
        </w:rPr>
        <w:t xml:space="preserve"> -</w:t>
      </w:r>
      <w:r w:rsidR="00DC4042">
        <w:rPr>
          <w:sz w:val="36"/>
          <w:szCs w:val="36"/>
        </w:rPr>
        <w:t xml:space="preserve"> член Правления</w:t>
      </w:r>
    </w:p>
    <w:p w14:paraId="0FCD0C21" w14:textId="0C2D9B22" w:rsidR="00DC4042" w:rsidRDefault="00DC4042" w:rsidP="00DC4042">
      <w:pPr>
        <w:rPr>
          <w:sz w:val="36"/>
          <w:szCs w:val="36"/>
        </w:rPr>
      </w:pPr>
    </w:p>
    <w:p w14:paraId="48571672" w14:textId="77777777" w:rsidR="00DC4042" w:rsidRDefault="00DC4042" w:rsidP="00DC4042">
      <w:pPr>
        <w:rPr>
          <w:sz w:val="36"/>
          <w:szCs w:val="36"/>
        </w:rPr>
      </w:pPr>
    </w:p>
    <w:p w14:paraId="5004DFB1" w14:textId="77777777" w:rsidR="00DC4042" w:rsidRDefault="00DC4042" w:rsidP="00DC4042">
      <w:pPr>
        <w:rPr>
          <w:sz w:val="36"/>
          <w:szCs w:val="36"/>
        </w:rPr>
      </w:pPr>
    </w:p>
    <w:p w14:paraId="66065FB1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Председатель Правления</w:t>
      </w:r>
    </w:p>
    <w:p w14:paraId="1D91F3B4" w14:textId="75F2C2A0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СНТ «</w:t>
      </w:r>
      <w:proofErr w:type="gramStart"/>
      <w:r>
        <w:rPr>
          <w:sz w:val="28"/>
          <w:szCs w:val="28"/>
        </w:rPr>
        <w:t xml:space="preserve">Альфа»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315457">
        <w:rPr>
          <w:sz w:val="28"/>
          <w:szCs w:val="28"/>
        </w:rPr>
        <w:t>Д.Н.Додонов</w:t>
      </w:r>
      <w:proofErr w:type="spellEnd"/>
    </w:p>
    <w:p w14:paraId="23790D8B" w14:textId="77777777" w:rsidR="00726D04" w:rsidRDefault="00726D04" w:rsidP="00DC4042">
      <w:pPr>
        <w:rPr>
          <w:sz w:val="28"/>
          <w:szCs w:val="28"/>
        </w:rPr>
      </w:pPr>
    </w:p>
    <w:p w14:paraId="5BE06432" w14:textId="77777777" w:rsidR="00726D04" w:rsidRDefault="00726D04" w:rsidP="00DC4042">
      <w:pPr>
        <w:rPr>
          <w:sz w:val="28"/>
          <w:szCs w:val="28"/>
        </w:rPr>
      </w:pPr>
    </w:p>
    <w:p w14:paraId="6399C4F5" w14:textId="77777777" w:rsidR="00726D04" w:rsidRDefault="00726D04" w:rsidP="00DC4042">
      <w:pPr>
        <w:rPr>
          <w:sz w:val="28"/>
          <w:szCs w:val="28"/>
        </w:rPr>
      </w:pPr>
    </w:p>
    <w:p w14:paraId="35DC631E" w14:textId="77777777" w:rsidR="00CA6C99" w:rsidRDefault="00CA6C99" w:rsidP="00CA6C99"/>
    <w:p w14:paraId="62D33D9A" w14:textId="77777777" w:rsidR="00CA6C99" w:rsidRDefault="00CA6C99" w:rsidP="00CA6C99"/>
    <w:p w14:paraId="5CEF36A1" w14:textId="5034533A" w:rsidR="00CA6C99" w:rsidRDefault="00CA6C99" w:rsidP="00CA6C99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cs="Tahoma"/>
        </w:rPr>
        <w:t xml:space="preserve">ПРИЛОЖЕНИЕ № </w:t>
      </w:r>
      <w:r w:rsidR="00420754">
        <w:rPr>
          <w:rFonts w:cs="Tahoma"/>
        </w:rPr>
        <w:t>1</w:t>
      </w:r>
    </w:p>
    <w:p w14:paraId="600F97BA" w14:textId="77777777" w:rsidR="00CA6C99" w:rsidRDefault="00CA6C99" w:rsidP="00CA6C99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right"/>
        <w:rPr>
          <w:rFonts w:cs="Tahoma"/>
        </w:rPr>
      </w:pPr>
      <w:r>
        <w:rPr>
          <w:rFonts w:ascii="Arial" w:hAnsi="Arial" w:cs="Arial"/>
          <w:color w:val="000000"/>
        </w:rPr>
        <w:t>Утверждена</w:t>
      </w:r>
    </w:p>
    <w:p w14:paraId="513CA139" w14:textId="77777777" w:rsidR="00CA6C99" w:rsidRDefault="00CA6C99" w:rsidP="00CA6C99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Решением общего собрания СНТ «Альфа» </w:t>
      </w:r>
    </w:p>
    <w:p w14:paraId="1E01DBB4" w14:textId="77777777" w:rsidR="00CA6C99" w:rsidRDefault="00CA6C99" w:rsidP="00CA6C99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Протокол № 3</w:t>
      </w:r>
    </w:p>
    <w:p w14:paraId="4856539E" w14:textId="646F9AC5" w:rsidR="00CA6C99" w:rsidRDefault="00CA6C99" w:rsidP="00CA6C99">
      <w:pPr>
        <w:pStyle w:val="consplusnormal"/>
        <w:pBdr>
          <w:right w:val="threeDEmboss" w:sz="6" w:space="8" w:color="DCDCDC"/>
        </w:pBdr>
        <w:spacing w:before="0" w:after="0"/>
        <w:ind w:left="0" w:right="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 xml:space="preserve"> от </w:t>
      </w:r>
      <w:proofErr w:type="gramStart"/>
      <w:r>
        <w:rPr>
          <w:rFonts w:ascii="Arial" w:hAnsi="Arial" w:cs="Arial"/>
          <w:color w:val="000000"/>
        </w:rPr>
        <w:t>« 23</w:t>
      </w:r>
      <w:proofErr w:type="gramEnd"/>
      <w:r>
        <w:rPr>
          <w:rFonts w:ascii="Arial" w:hAnsi="Arial" w:cs="Arial"/>
          <w:color w:val="000000"/>
        </w:rPr>
        <w:t xml:space="preserve"> » сентября 2023г.</w:t>
      </w:r>
    </w:p>
    <w:p w14:paraId="32D2BC53" w14:textId="77777777" w:rsidR="00CA6C99" w:rsidRDefault="00CA6C99" w:rsidP="00CA6C99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p w14:paraId="598F9384" w14:textId="77777777" w:rsidR="00CA6C99" w:rsidRDefault="00CA6C99" w:rsidP="00CA6C99">
      <w:pPr>
        <w:pStyle w:val="consplusnormal"/>
        <w:spacing w:before="0" w:after="0"/>
        <w:ind w:left="0" w:right="0" w:firstLine="540"/>
        <w:jc w:val="center"/>
        <w:rPr>
          <w:rFonts w:cs="Tahoma"/>
        </w:rPr>
      </w:pPr>
      <w:r>
        <w:rPr>
          <w:rFonts w:ascii="Arial" w:hAnsi="Arial" w:cs="Arial"/>
          <w:color w:val="000000"/>
        </w:rPr>
        <w:t>Смета доходов и расходов СНТ "Альфа" на 2023/2024 гг.</w:t>
      </w:r>
    </w:p>
    <w:p w14:paraId="741B2736" w14:textId="77777777" w:rsidR="00CA6C99" w:rsidRDefault="00CA6C99" w:rsidP="00CA6C99">
      <w:pPr>
        <w:rPr>
          <w:rFonts w:ascii="Trebuchet MS" w:hAnsi="Trebuchet MS" w:cs="Tahoma"/>
          <w:color w:val="333333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20" w:type="dxa"/>
        <w:tblInd w:w="-152" w:type="dxa"/>
        <w:shd w:val="clear" w:color="auto" w:fill="F9F8F8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735"/>
        <w:gridCol w:w="1985"/>
      </w:tblGrid>
      <w:tr w:rsidR="00CA6C99" w14:paraId="37EB31E4" w14:textId="77777777" w:rsidTr="00CA6C99">
        <w:trPr>
          <w:cantSplit/>
          <w:trHeight w:val="240"/>
        </w:trPr>
        <w:tc>
          <w:tcPr>
            <w:tcW w:w="7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BC30E9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дохода                         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AD42DE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Сумма   руб.</w:t>
            </w:r>
          </w:p>
        </w:tc>
      </w:tr>
      <w:tr w:rsidR="00CA6C99" w14:paraId="297C37E4" w14:textId="77777777" w:rsidTr="00CA6C99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5B93D" w14:textId="6D484DC8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Остаток средств на 31.0</w:t>
            </w:r>
            <w:r>
              <w:rPr>
                <w:rFonts w:ascii="Arial" w:hAnsi="Arial" w:cs="Arial"/>
                <w:color w:val="000000"/>
                <w:lang w:val="en-US" w:eastAsia="en-US"/>
              </w:rPr>
              <w:t>5</w:t>
            </w:r>
            <w:r>
              <w:rPr>
                <w:rFonts w:ascii="Arial" w:hAnsi="Arial" w:cs="Arial"/>
                <w:color w:val="000000"/>
                <w:lang w:eastAsia="en-US"/>
              </w:rPr>
              <w:t>.2</w:t>
            </w:r>
            <w:r w:rsidR="00160028">
              <w:rPr>
                <w:rFonts w:ascii="Arial" w:hAnsi="Arial" w:cs="Arial"/>
                <w:color w:val="000000"/>
                <w:lang w:eastAsia="en-US"/>
              </w:rPr>
              <w:t>3</w:t>
            </w:r>
          </w:p>
          <w:p w14:paraId="0C0048F5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 </w:t>
            </w:r>
          </w:p>
          <w:p w14:paraId="01FB92C9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AC9D7" w14:textId="390FE246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 w:rsidR="00783093">
              <w:rPr>
                <w:rFonts w:ascii="Arial" w:hAnsi="Arial" w:cs="Arial"/>
                <w:color w:val="000000"/>
                <w:lang w:eastAsia="en-US"/>
              </w:rPr>
              <w:t>110553.72</w:t>
            </w:r>
          </w:p>
          <w:p w14:paraId="095E0604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  <w:p w14:paraId="771987D0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CA6C99" w14:paraId="034C74A5" w14:textId="77777777" w:rsidTr="00CA6C99">
        <w:trPr>
          <w:cantSplit/>
          <w:trHeight w:val="36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8ED16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Членские взносы                                               </w:t>
            </w:r>
          </w:p>
          <w:p w14:paraId="432C34DE" w14:textId="0BBA992D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Участки со строением:136 х 12500 руб.</w:t>
            </w:r>
          </w:p>
          <w:p w14:paraId="11F4F441" w14:textId="0822ADF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Участки без строений</w:t>
            </w:r>
            <w:r w:rsidR="00262578">
              <w:rPr>
                <w:rFonts w:cs="Tahoma"/>
                <w:lang w:eastAsia="en-US"/>
              </w:rPr>
              <w:t xml:space="preserve">: 15 х </w:t>
            </w:r>
            <w:r w:rsidR="00E26500">
              <w:rPr>
                <w:rFonts w:cs="Tahoma"/>
                <w:lang w:eastAsia="en-US"/>
              </w:rPr>
              <w:t>3900</w:t>
            </w:r>
            <w:r>
              <w:rPr>
                <w:rFonts w:cs="Tahoma"/>
                <w:lang w:eastAsia="en-US"/>
              </w:rPr>
              <w:t xml:space="preserve">                                            </w:t>
            </w:r>
          </w:p>
          <w:p w14:paraId="3269F000" w14:textId="77777777" w:rsidR="00CA6C99" w:rsidRDefault="00E26500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                                   20 х </w:t>
            </w:r>
            <w:r w:rsidR="002C7847">
              <w:rPr>
                <w:rFonts w:cs="Tahoma"/>
                <w:lang w:eastAsia="en-US"/>
              </w:rPr>
              <w:t>6800</w:t>
            </w:r>
          </w:p>
          <w:p w14:paraId="7D4B1FA7" w14:textId="0A1B0C9C" w:rsidR="00644666" w:rsidRDefault="00644666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A32CB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104B6998" w14:textId="7B506686" w:rsidR="00CA6C99" w:rsidRDefault="00262578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1650000</w:t>
            </w:r>
          </w:p>
          <w:p w14:paraId="381EA983" w14:textId="5324DED6" w:rsidR="00CA6C99" w:rsidRDefault="00E26500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58500</w:t>
            </w:r>
          </w:p>
          <w:p w14:paraId="0B59D066" w14:textId="2E4FCA0D" w:rsidR="00CA6C99" w:rsidRDefault="002C7847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136000</w:t>
            </w:r>
          </w:p>
          <w:p w14:paraId="0F9C8950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</w:tr>
      <w:tr w:rsidR="00CA6C99" w14:paraId="2F332A3B" w14:textId="77777777" w:rsidTr="00CA6C99">
        <w:trPr>
          <w:cantSplit/>
          <w:trHeight w:val="762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23825C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Целевые взносы </w:t>
            </w:r>
          </w:p>
          <w:p w14:paraId="184CC18B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                              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F6982A" w14:textId="77777777" w:rsidR="0030182A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 w:eastAsia="en-US"/>
              </w:rPr>
              <w:t xml:space="preserve">60000 </w:t>
            </w:r>
            <w:r w:rsidR="00160028">
              <w:rPr>
                <w:rFonts w:ascii="Arial" w:hAnsi="Arial" w:cs="Arial"/>
                <w:color w:val="000000"/>
                <w:lang w:eastAsia="en-US"/>
              </w:rPr>
              <w:t>3</w:t>
            </w:r>
          </w:p>
          <w:p w14:paraId="53A9ABDD" w14:textId="04E78CED" w:rsidR="00644666" w:rsidRPr="00160028" w:rsidRDefault="00644666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CA6C99" w14:paraId="04A192EF" w14:textId="77777777" w:rsidTr="00CA6C99">
        <w:trPr>
          <w:cantSplit/>
          <w:trHeight w:val="240"/>
        </w:trPr>
        <w:tc>
          <w:tcPr>
            <w:tcW w:w="7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E7F751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                                                   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07CF1E" w14:textId="3F263841" w:rsidR="00CA6C99" w:rsidRDefault="00EC46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2015053.7</w:t>
            </w:r>
          </w:p>
        </w:tc>
      </w:tr>
    </w:tbl>
    <w:p w14:paraId="458E96EB" w14:textId="77777777" w:rsidR="00CA6C99" w:rsidRDefault="00CA6C99" w:rsidP="00CA6C99">
      <w:pPr>
        <w:rPr>
          <w:rFonts w:ascii="Trebuchet MS" w:eastAsia="Times New Roman" w:hAnsi="Trebuchet MS" w:cs="Tahoma"/>
          <w:color w:val="333333"/>
          <w:sz w:val="24"/>
          <w:szCs w:val="24"/>
        </w:rPr>
      </w:pPr>
      <w:r>
        <w:rPr>
          <w:rFonts w:ascii="Arial" w:hAnsi="Arial" w:cs="Arial"/>
          <w:color w:val="000000"/>
        </w:rPr>
        <w:t> </w:t>
      </w:r>
      <w:r>
        <w:rPr>
          <w:rFonts w:ascii="Trebuchet MS" w:hAnsi="Trebuchet MS" w:cs="Tahoma"/>
          <w:color w:val="333333"/>
        </w:rPr>
        <w:t xml:space="preserve"> </w:t>
      </w:r>
    </w:p>
    <w:tbl>
      <w:tblPr>
        <w:tblW w:w="9780" w:type="dxa"/>
        <w:tblInd w:w="-152" w:type="dxa"/>
        <w:shd w:val="clear" w:color="auto" w:fill="F9F8F8"/>
        <w:tblLayout w:type="fixed"/>
        <w:tblCellMar>
          <w:top w:w="281" w:type="dxa"/>
          <w:left w:w="281" w:type="dxa"/>
          <w:bottom w:w="281" w:type="dxa"/>
          <w:right w:w="281" w:type="dxa"/>
        </w:tblCellMar>
        <w:tblLook w:val="04A0" w:firstRow="1" w:lastRow="0" w:firstColumn="1" w:lastColumn="0" w:noHBand="0" w:noVBand="1"/>
      </w:tblPr>
      <w:tblGrid>
        <w:gridCol w:w="7654"/>
        <w:gridCol w:w="2126"/>
      </w:tblGrid>
      <w:tr w:rsidR="00CA6C99" w14:paraId="71E1326B" w14:textId="77777777" w:rsidTr="00CA6C99">
        <w:trPr>
          <w:cantSplit/>
          <w:trHeight w:val="24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4082C7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Вид расхода за 12 месяцев                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E5B1C1" w14:textId="77777777" w:rsidR="00CA6C99" w:rsidRDefault="00CA6C99">
            <w:pPr>
              <w:pStyle w:val="consplusnormal"/>
              <w:spacing w:before="0" w:after="0" w:line="252" w:lineRule="auto"/>
              <w:ind w:left="0" w:right="1213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Сумма              руб.            </w:t>
            </w:r>
          </w:p>
        </w:tc>
      </w:tr>
      <w:tr w:rsidR="00CA6C99" w14:paraId="7B108805" w14:textId="77777777" w:rsidTr="00CA6C99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5835FE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бухгалтера (12000 руб./мес.)  </w:t>
            </w:r>
          </w:p>
          <w:p w14:paraId="5EB68F44" w14:textId="1FEDF02E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Заработная плата председателя (15000руб./мес.)</w:t>
            </w:r>
          </w:p>
          <w:p w14:paraId="1CA31EAA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                                         </w:t>
            </w:r>
          </w:p>
          <w:p w14:paraId="38DC1602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сайта (1500 руб./мес. Х 12 мес.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);ООО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Бегет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>»(хостинг)</w:t>
            </w:r>
          </w:p>
          <w:p w14:paraId="6E4511AE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Охрана (15000 руб./мес.)   </w:t>
            </w:r>
          </w:p>
          <w:p w14:paraId="6AC440EF" w14:textId="07E0BD9F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 </w:t>
            </w:r>
            <w:r w:rsidR="0067559F">
              <w:rPr>
                <w:rFonts w:ascii="Arial" w:hAnsi="Arial" w:cs="Arial"/>
                <w:color w:val="000000"/>
                <w:lang w:eastAsia="en-US"/>
              </w:rPr>
              <w:t>Кассир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C136E" w14:textId="28E47C1F" w:rsidR="00CA6C99" w:rsidRDefault="001E3101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  <w:r w:rsidR="004968F0">
              <w:rPr>
                <w:rFonts w:ascii="Arial" w:hAnsi="Arial" w:cs="Arial"/>
                <w:color w:val="000000"/>
                <w:lang w:eastAsia="en-US"/>
              </w:rPr>
              <w:t>44000</w:t>
            </w:r>
          </w:p>
          <w:p w14:paraId="5340AF47" w14:textId="3D20687B" w:rsidR="004968F0" w:rsidRDefault="00B129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14:paraId="21E9C97D" w14:textId="77777777" w:rsidR="004968F0" w:rsidRDefault="004968F0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32820727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415932BE" w14:textId="184C1FD6" w:rsidR="00CA6C99" w:rsidRDefault="00A3206F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20000</w:t>
            </w:r>
          </w:p>
          <w:p w14:paraId="15FC791E" w14:textId="110BC4EB" w:rsidR="00CA6C99" w:rsidRDefault="00B8712F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180000</w:t>
            </w:r>
          </w:p>
          <w:p w14:paraId="11BF426D" w14:textId="37355000" w:rsidR="00CA6C99" w:rsidRDefault="0067559F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15000</w:t>
            </w:r>
          </w:p>
          <w:p w14:paraId="716410DC" w14:textId="7BA323C9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26E7A9C8" w14:textId="25B4B93E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  <w:p w14:paraId="206919D3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CA6C99" w14:paraId="59CBE32D" w14:textId="77777777" w:rsidTr="00CA6C99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3F15E3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ФСС РФ (611.90 руб./мес.)</w:t>
            </w:r>
          </w:p>
          <w:p w14:paraId="433778DC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ФФОМС (1076.10 руб./мес.)</w:t>
            </w:r>
          </w:p>
          <w:p w14:paraId="42247021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ПФР (4642.00 руб./мес.)</w:t>
            </w:r>
          </w:p>
          <w:p w14:paraId="0AEE8486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ФСС от НС и ПЗ (42.20 руб./мес.)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5EB6AF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7342,8</w:t>
            </w:r>
          </w:p>
          <w:p w14:paraId="7B9345A4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12913,2</w:t>
            </w:r>
          </w:p>
          <w:p w14:paraId="5BE39E56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55704</w:t>
            </w:r>
          </w:p>
          <w:p w14:paraId="463E2986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506,4</w:t>
            </w:r>
          </w:p>
        </w:tc>
      </w:tr>
      <w:tr w:rsidR="00CA6C99" w14:paraId="2FD3E65D" w14:textId="77777777" w:rsidTr="00CA6C99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D72BF5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Налог на земли общего пользования                                            </w:t>
            </w:r>
          </w:p>
          <w:p w14:paraId="42BE4473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54BFBB" w14:textId="1727310A" w:rsidR="00CA6C99" w:rsidRDefault="0067559F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40100</w:t>
            </w:r>
          </w:p>
          <w:p w14:paraId="064C1525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</w:t>
            </w:r>
          </w:p>
        </w:tc>
      </w:tr>
      <w:tr w:rsidR="00CA6C99" w14:paraId="7A9424B3" w14:textId="77777777" w:rsidTr="00CA6C99">
        <w:trPr>
          <w:cantSplit/>
          <w:trHeight w:val="36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3940EB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ООО «</w:t>
            </w: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Электросервис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»                                          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7C6DFD" w14:textId="53332D1A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  <w:r w:rsidR="008355C3">
              <w:rPr>
                <w:rFonts w:ascii="Arial" w:hAnsi="Arial" w:cs="Arial"/>
                <w:color w:val="000000"/>
                <w:lang w:eastAsia="en-US"/>
              </w:rPr>
              <w:t>5</w:t>
            </w:r>
            <w:r>
              <w:rPr>
                <w:rFonts w:ascii="Arial" w:hAnsi="Arial" w:cs="Arial"/>
                <w:color w:val="000000"/>
                <w:lang w:eastAsia="en-US"/>
              </w:rPr>
              <w:t>0000</w:t>
            </w:r>
          </w:p>
        </w:tc>
      </w:tr>
      <w:tr w:rsidR="00CA6C99" w14:paraId="7D8D0723" w14:textId="77777777" w:rsidTr="00CA6C99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0E42A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Канцелярские товары и принадлежности</w:t>
            </w:r>
          </w:p>
          <w:p w14:paraId="5A4DD07C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Оплата транспорта                                                                                        </w:t>
            </w:r>
          </w:p>
          <w:p w14:paraId="76440BD8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Юридические услуги  </w:t>
            </w:r>
          </w:p>
          <w:p w14:paraId="2B8765C4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Судебные расходы                                                                                                    </w:t>
            </w:r>
          </w:p>
          <w:p w14:paraId="0457D345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Заказные почтовые уведомления должникам</w:t>
            </w:r>
          </w:p>
          <w:p w14:paraId="3850A0FC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Услуги электронной связи</w:t>
            </w:r>
          </w:p>
          <w:p w14:paraId="083CAFC1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Обслуживание банка</w:t>
            </w:r>
          </w:p>
          <w:p w14:paraId="1B2F282D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Программа 1С Садовод СБИС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250E80" w14:textId="4D037F48" w:rsidR="00CA6C99" w:rsidRDefault="00344C31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</w:t>
            </w:r>
          </w:p>
          <w:p w14:paraId="57AA41A1" w14:textId="3B08659D" w:rsidR="00CA6C99" w:rsidRDefault="00344C31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14:paraId="39A4A484" w14:textId="4F96C525" w:rsidR="00CA6C99" w:rsidRDefault="009D6EC2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14:paraId="7C482C6C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14:paraId="77DD2E95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14:paraId="7B50F400" w14:textId="5B9BBAE5" w:rsidR="00CA6C99" w:rsidRDefault="009D6EC2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</w:t>
            </w:r>
          </w:p>
          <w:p w14:paraId="2A6C02F4" w14:textId="77777777" w:rsidR="00CA6C99" w:rsidRDefault="0030182A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36000</w:t>
            </w:r>
          </w:p>
          <w:p w14:paraId="6BAD972A" w14:textId="1D73010F" w:rsidR="0030182A" w:rsidRDefault="0030182A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</w:t>
            </w:r>
          </w:p>
        </w:tc>
      </w:tr>
      <w:tr w:rsidR="00CA6C99" w14:paraId="5B6BFCBA" w14:textId="77777777" w:rsidTr="00CA6C99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57C4AD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Вывоз мусора и уборка площадки </w:t>
            </w:r>
          </w:p>
          <w:p w14:paraId="1020D72D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от деревьев и кустарников</w:t>
            </w:r>
          </w:p>
          <w:p w14:paraId="56EB80E9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Уличное освещение</w:t>
            </w:r>
          </w:p>
          <w:p w14:paraId="23BD40E4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Подсыпка дорожного полотна                         </w:t>
            </w:r>
          </w:p>
          <w:p w14:paraId="2E6F20EE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Обустройство пожарного пруда, пожарная безопасность</w:t>
            </w:r>
          </w:p>
          <w:p w14:paraId="784F037A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US"/>
              </w:rPr>
              <w:t>Обкос</w:t>
            </w:r>
            <w:proofErr w:type="spellEnd"/>
            <w:r>
              <w:rPr>
                <w:rFonts w:ascii="Arial" w:hAnsi="Arial" w:cs="Arial"/>
                <w:color w:val="000000"/>
                <w:lang w:eastAsia="en-US"/>
              </w:rPr>
              <w:t xml:space="preserve"> дороги и пруда        </w:t>
            </w:r>
          </w:p>
          <w:p w14:paraId="0A45684B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Расчистка дороги от снега в зимний период</w:t>
            </w:r>
          </w:p>
          <w:p w14:paraId="23BEBA39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Непредвиденные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AE04A" w14:textId="7B42B0D4" w:rsidR="00CA6C99" w:rsidRDefault="00501410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250000</w:t>
            </w:r>
          </w:p>
          <w:p w14:paraId="417B70F1" w14:textId="6FE1EDF0" w:rsidR="00CA6C99" w:rsidRDefault="00501410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125000</w:t>
            </w:r>
          </w:p>
          <w:p w14:paraId="37A8A345" w14:textId="7500E1B6" w:rsidR="00CA6C99" w:rsidRDefault="00124624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100000</w:t>
            </w:r>
          </w:p>
          <w:p w14:paraId="55201BA4" w14:textId="07FDCB99" w:rsidR="00124624" w:rsidRDefault="00124624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250000</w:t>
            </w:r>
          </w:p>
          <w:p w14:paraId="5B8C601D" w14:textId="51759EC1" w:rsidR="00CA6C99" w:rsidRDefault="00124624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100000</w:t>
            </w:r>
          </w:p>
          <w:p w14:paraId="33500E67" w14:textId="3C87B257" w:rsidR="00CA6C99" w:rsidRDefault="002632FA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</w:t>
            </w:r>
          </w:p>
          <w:p w14:paraId="21456567" w14:textId="0FE6F0ED" w:rsidR="00CA6C99" w:rsidRDefault="002632FA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150000</w:t>
            </w:r>
          </w:p>
          <w:p w14:paraId="7E4FEE0A" w14:textId="2BEC7FB6" w:rsidR="00CA6C99" w:rsidRDefault="002632FA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6487.3</w:t>
            </w:r>
          </w:p>
        </w:tc>
      </w:tr>
      <w:tr w:rsidR="00CA6C99" w14:paraId="41AC96E2" w14:textId="77777777" w:rsidTr="00CA6C99">
        <w:trPr>
          <w:cantSplit/>
          <w:trHeight w:val="240"/>
        </w:trPr>
        <w:tc>
          <w:tcPr>
            <w:tcW w:w="7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CB5897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Итого:  </w:t>
            </w:r>
          </w:p>
          <w:p w14:paraId="0C127DB6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D7553" w14:textId="77777777" w:rsidR="00CA6C99" w:rsidRDefault="00CA6C99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</w:p>
          <w:p w14:paraId="4E3AD28F" w14:textId="73800B0D" w:rsidR="00CA6C99" w:rsidRDefault="00A37607">
            <w:pPr>
              <w:pStyle w:val="consplusnormal"/>
              <w:spacing w:before="0" w:after="0" w:line="252" w:lineRule="auto"/>
              <w:ind w:left="0" w:right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2015053.7</w:t>
            </w:r>
          </w:p>
        </w:tc>
      </w:tr>
    </w:tbl>
    <w:p w14:paraId="15253B43" w14:textId="77777777" w:rsidR="00CA6C99" w:rsidRDefault="00CA6C99" w:rsidP="00CA6C99">
      <w:pPr>
        <w:rPr>
          <w:rFonts w:eastAsia="Times New Roman" w:cs="Times New Roman"/>
          <w:lang w:eastAsia="ru-RU"/>
        </w:rPr>
      </w:pPr>
      <w:r>
        <w:t xml:space="preserve"> </w:t>
      </w:r>
    </w:p>
    <w:p w14:paraId="505F470A" w14:textId="77777777" w:rsidR="00CA6C99" w:rsidRDefault="00CA6C99" w:rsidP="00CA6C99">
      <w:pPr>
        <w:rPr>
          <w:sz w:val="28"/>
          <w:szCs w:val="28"/>
        </w:rPr>
      </w:pPr>
    </w:p>
    <w:p w14:paraId="72353255" w14:textId="77777777" w:rsidR="00CA6C99" w:rsidRDefault="00CA6C99" w:rsidP="00CA6C99">
      <w:pPr>
        <w:rPr>
          <w:sz w:val="28"/>
          <w:szCs w:val="28"/>
        </w:rPr>
      </w:pPr>
    </w:p>
    <w:p w14:paraId="7DD8CFB3" w14:textId="77777777" w:rsidR="00CA6C99" w:rsidRDefault="00CA6C99" w:rsidP="00CA6C99">
      <w:pPr>
        <w:rPr>
          <w:sz w:val="28"/>
          <w:szCs w:val="28"/>
        </w:rPr>
      </w:pPr>
    </w:p>
    <w:p w14:paraId="01A50ABB" w14:textId="77777777" w:rsidR="00CA6C99" w:rsidRDefault="00CA6C99" w:rsidP="00CA6C99">
      <w:pPr>
        <w:rPr>
          <w:sz w:val="28"/>
          <w:szCs w:val="28"/>
        </w:rPr>
      </w:pPr>
    </w:p>
    <w:p w14:paraId="33994F6C" w14:textId="77777777" w:rsidR="00CA6C99" w:rsidRDefault="00CA6C99" w:rsidP="00CA6C99">
      <w:pPr>
        <w:rPr>
          <w:sz w:val="28"/>
          <w:szCs w:val="28"/>
        </w:rPr>
      </w:pPr>
    </w:p>
    <w:p w14:paraId="1B88B183" w14:textId="77777777" w:rsidR="00CA6C99" w:rsidRDefault="00CA6C99" w:rsidP="00CA6C99">
      <w:pPr>
        <w:rPr>
          <w:sz w:val="28"/>
          <w:szCs w:val="28"/>
        </w:rPr>
      </w:pPr>
    </w:p>
    <w:p w14:paraId="660EB44F" w14:textId="77777777" w:rsidR="00CA6C99" w:rsidRDefault="00CA6C99" w:rsidP="00CA6C99">
      <w:pPr>
        <w:rPr>
          <w:sz w:val="24"/>
          <w:szCs w:val="24"/>
        </w:rPr>
      </w:pPr>
    </w:p>
    <w:p w14:paraId="5216696D" w14:textId="77777777" w:rsidR="00726D04" w:rsidRDefault="00726D04" w:rsidP="00DC4042">
      <w:pPr>
        <w:rPr>
          <w:sz w:val="28"/>
          <w:szCs w:val="28"/>
        </w:rPr>
      </w:pPr>
    </w:p>
    <w:p w14:paraId="033EF12C" w14:textId="77777777" w:rsidR="00DC4042" w:rsidRDefault="00DC4042" w:rsidP="00DC4042">
      <w:pPr>
        <w:rPr>
          <w:sz w:val="36"/>
          <w:szCs w:val="36"/>
        </w:rPr>
      </w:pPr>
    </w:p>
    <w:p w14:paraId="56C78132" w14:textId="77777777" w:rsidR="00983CAE" w:rsidRDefault="00983CAE"/>
    <w:p w14:paraId="00A9698B" w14:textId="77777777" w:rsidR="009A2C2A" w:rsidRDefault="009A2C2A"/>
    <w:p w14:paraId="5FC7548F" w14:textId="77777777" w:rsidR="009A2C2A" w:rsidRDefault="009A2C2A"/>
    <w:p w14:paraId="17A1FF8E" w14:textId="77777777" w:rsidR="009A2C2A" w:rsidRDefault="009A2C2A"/>
    <w:p w14:paraId="6BD289D3" w14:textId="77777777" w:rsidR="009A2C2A" w:rsidRDefault="009A2C2A"/>
    <w:p w14:paraId="665570CE" w14:textId="77777777" w:rsidR="009A2C2A" w:rsidRDefault="009A2C2A"/>
    <w:p w14:paraId="79112D7C" w14:textId="77777777" w:rsidR="009A2C2A" w:rsidRDefault="009A2C2A"/>
    <w:p w14:paraId="732F7858" w14:textId="77777777" w:rsidR="009A2C2A" w:rsidRDefault="009A2C2A"/>
    <w:p w14:paraId="561EE526" w14:textId="77777777" w:rsidR="009A2C2A" w:rsidRDefault="009A2C2A"/>
    <w:p w14:paraId="097D1D9D" w14:textId="77777777" w:rsidR="009A2C2A" w:rsidRDefault="009A2C2A" w:rsidP="009A2C2A"/>
    <w:tbl>
      <w:tblPr>
        <w:tblW w:w="9480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80"/>
      </w:tblGrid>
      <w:tr w:rsidR="009A2C2A" w14:paraId="38F7024D" w14:textId="77777777" w:rsidTr="009A2C2A">
        <w:trPr>
          <w:jc w:val="center"/>
        </w:trPr>
        <w:tc>
          <w:tcPr>
            <w:tcW w:w="947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FE5B2CE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ПРИЛОЖЕНИЕ № 2 </w:t>
            </w:r>
          </w:p>
          <w:p w14:paraId="4A09471A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Настоящее финансово-экономическое обоснование является неотъемлемой частью приходно-расходной сметы СНТ «Альфа» на 2023-2024 год, подготовлено в соответствии с:</w:t>
            </w:r>
          </w:p>
          <w:p w14:paraId="60F9881C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Федеральным законом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 </w:t>
            </w:r>
          </w:p>
          <w:p w14:paraId="5FE787F1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Анализом хозяйственной деятельности СНТ «Альфа» за 2022-2023 год;</w:t>
            </w:r>
          </w:p>
          <w:p w14:paraId="5057065C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Конъюнктурного анализа цен на товары и услуги по итогам расходов за 2022-2023 год. </w:t>
            </w:r>
          </w:p>
          <w:p w14:paraId="359BE126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Утверждено решением общего собрания от «23» сентября 2023года. Протокол № 3</w:t>
            </w:r>
          </w:p>
          <w:p w14:paraId="38192D98" w14:textId="77777777" w:rsidR="009A2C2A" w:rsidRDefault="009A2C2A">
            <w:pPr>
              <w:pStyle w:val="ConsPlusNormal0"/>
              <w:snapToGrid w:val="0"/>
              <w:spacing w:line="254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772014E4" w14:textId="77777777" w:rsidR="009A2C2A" w:rsidRDefault="009A2C2A" w:rsidP="009A2C2A">
      <w:pPr>
        <w:pStyle w:val="ConsPlusNormal0"/>
        <w:spacing w:before="20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Финансово-экономическое обоснование размера взносов</w:t>
      </w:r>
    </w:p>
    <w:p w14:paraId="24CE75A0" w14:textId="77777777" w:rsidR="009A2C2A" w:rsidRDefault="009A2C2A" w:rsidP="009A2C2A">
      <w:pPr>
        <w:pStyle w:val="ConsPlusNormal0"/>
        <w:jc w:val="center"/>
        <w:rPr>
          <w:rFonts w:cs="Arial"/>
        </w:rPr>
      </w:pPr>
      <w:r>
        <w:rPr>
          <w:rFonts w:cs="Arial"/>
          <w:b/>
          <w:sz w:val="20"/>
          <w:szCs w:val="20"/>
        </w:rPr>
        <w:t>на 2023- 2024 гг. к смете садоводческого некоммерческого</w:t>
      </w:r>
    </w:p>
    <w:p w14:paraId="1F834C46" w14:textId="77777777" w:rsidR="009A2C2A" w:rsidRDefault="009A2C2A" w:rsidP="009A2C2A">
      <w:pPr>
        <w:pStyle w:val="ConsPlusNormal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товарищества "Альфа"</w:t>
      </w:r>
    </w:p>
    <w:p w14:paraId="0B11E868" w14:textId="77777777" w:rsidR="009A2C2A" w:rsidRDefault="009A2C2A" w:rsidP="009A2C2A">
      <w:pPr>
        <w:pStyle w:val="ConsPlusNormal0"/>
        <w:jc w:val="center"/>
        <w:rPr>
          <w:rFonts w:cs="Arial"/>
          <w:b/>
          <w:sz w:val="20"/>
          <w:szCs w:val="20"/>
        </w:rPr>
      </w:pPr>
    </w:p>
    <w:p w14:paraId="490DA27E" w14:textId="77777777" w:rsidR="009A2C2A" w:rsidRDefault="009A2C2A" w:rsidP="009A2C2A">
      <w:pPr>
        <w:pStyle w:val="ConsPlusNormal0"/>
        <w:jc w:val="center"/>
        <w:rPr>
          <w:rFonts w:cs="Arial"/>
          <w:b/>
          <w:sz w:val="20"/>
          <w:szCs w:val="20"/>
        </w:rPr>
      </w:pPr>
    </w:p>
    <w:p w14:paraId="2B1F84E8" w14:textId="77777777" w:rsidR="009A2C2A" w:rsidRDefault="009A2C2A" w:rsidP="009A2C2A">
      <w:pPr>
        <w:pStyle w:val="ConsPlusNormal0"/>
        <w:ind w:firstLine="540"/>
        <w:jc w:val="both"/>
        <w:rPr>
          <w:rFonts w:cs="Arial"/>
          <w:b/>
          <w:sz w:val="20"/>
          <w:szCs w:val="20"/>
        </w:rPr>
      </w:pPr>
    </w:p>
    <w:tbl>
      <w:tblPr>
        <w:tblW w:w="1077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787"/>
        <w:gridCol w:w="1417"/>
      </w:tblGrid>
      <w:tr w:rsidR="009A2C2A" w14:paraId="7E59C353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3A768B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Поз.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2B087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Текущие расходы: членские взносы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F29A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Сумма, руб.</w:t>
            </w:r>
          </w:p>
        </w:tc>
      </w:tr>
      <w:tr w:rsidR="009A2C2A" w14:paraId="7FE016F2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A74EFF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E729E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18"/>
                <w:szCs w:val="18"/>
              </w:rPr>
              <w:t>П.1 Фонд оплаты труда.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D30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539000</w:t>
            </w:r>
          </w:p>
        </w:tc>
      </w:tr>
      <w:tr w:rsidR="009A2C2A" w14:paraId="00D7D55C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D4CD5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9583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П.1.1 Организация работы председателя: </w:t>
            </w:r>
            <w:r>
              <w:rPr>
                <w:rFonts w:cs="Arial"/>
                <w:sz w:val="18"/>
                <w:szCs w:val="18"/>
              </w:rPr>
              <w:t>выплата заработной платы председателю предусмотрена ежемесячно в размере 15000 руб. за период с июня 2022г. по июль 2023г.</w:t>
            </w:r>
          </w:p>
          <w:p w14:paraId="431A828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П.1.2 Организация работы бухгалтера: </w:t>
            </w:r>
            <w:r>
              <w:rPr>
                <w:rFonts w:cs="Arial"/>
                <w:sz w:val="18"/>
                <w:szCs w:val="18"/>
              </w:rPr>
              <w:t>выплата заработной платы бухгалтеру предусмотрена ежемесячно в размере 12000 руб. за период с июня 2022г. по июль 2023г.</w:t>
            </w:r>
          </w:p>
          <w:p w14:paraId="6B0E96F6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П.1.3  Организация</w:t>
            </w:r>
            <w:proofErr w:type="gramEnd"/>
            <w:r>
              <w:rPr>
                <w:rFonts w:cs="Arial"/>
                <w:b/>
                <w:bCs/>
                <w:sz w:val="18"/>
                <w:szCs w:val="18"/>
              </w:rPr>
              <w:t xml:space="preserve"> работы охраны: </w:t>
            </w:r>
            <w:r>
              <w:rPr>
                <w:rFonts w:cs="Arial"/>
                <w:sz w:val="18"/>
                <w:szCs w:val="18"/>
              </w:rPr>
              <w:t>выплата заработной платы охраннику предусмотрена ежемесячно в размере 15000 руб. с июня 2022г. по июль 2023г.</w:t>
            </w:r>
          </w:p>
          <w:p w14:paraId="29C2495D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П.1.4    Организация обслуживания сайта: </w:t>
            </w:r>
            <w:r>
              <w:rPr>
                <w:rFonts w:cs="Arial"/>
                <w:sz w:val="18"/>
                <w:szCs w:val="18"/>
              </w:rPr>
              <w:t>оплата предусмотрена ежемесячно в размере 1500 руб. с июня 2022г. по июль 2023</w:t>
            </w:r>
            <w:proofErr w:type="gramStart"/>
            <w:r>
              <w:rPr>
                <w:rFonts w:cs="Arial"/>
                <w:sz w:val="18"/>
                <w:szCs w:val="18"/>
              </w:rPr>
              <w:t>г.;ООО</w:t>
            </w:r>
            <w:proofErr w:type="gramEnd"/>
            <w:r>
              <w:rPr>
                <w:rFonts w:cs="Arial"/>
                <w:sz w:val="18"/>
                <w:szCs w:val="18"/>
              </w:rPr>
              <w:t>«Бегет» 2000 руб. в год.</w:t>
            </w:r>
          </w:p>
          <w:p w14:paraId="1D85412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Кассир: 15000 руб. в год  </w:t>
            </w:r>
          </w:p>
          <w:p w14:paraId="1C20B91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заработной платы установлен по решению общего собрания.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F42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0B6C603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14:paraId="57B470E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144000</w:t>
            </w:r>
          </w:p>
          <w:p w14:paraId="405C33F8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2C429A12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14:paraId="121D6A6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20000</w:t>
            </w:r>
          </w:p>
          <w:p w14:paraId="0D86A372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  <w:p w14:paraId="0138F33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15000</w:t>
            </w:r>
          </w:p>
        </w:tc>
      </w:tr>
      <w:tr w:rsidR="009A2C2A" w14:paraId="7C4995BF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0E35E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F7449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 Налоги и сборы.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CEBA8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116566.40</w:t>
            </w:r>
          </w:p>
        </w:tc>
      </w:tr>
      <w:tr w:rsidR="009A2C2A" w14:paraId="246A79EC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2BB32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43BEA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П.2.1</w:t>
            </w:r>
            <w:r>
              <w:rPr>
                <w:rFonts w:cs="Arial"/>
                <w:bCs/>
                <w:sz w:val="18"/>
                <w:szCs w:val="18"/>
              </w:rPr>
              <w:t xml:space="preserve"> На оплату труда ежемесячно начисляются в госбюджет и фонды следующие выплаты и налоги:</w:t>
            </w:r>
          </w:p>
          <w:p w14:paraId="1E0B562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В ПФР – 22%, ФСС – 2,9%, Фонд медицинского страхования – 5,1%, социальное страхование от несчастных случаев – 0,2% </w:t>
            </w:r>
          </w:p>
          <w:p w14:paraId="33F5D1D8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П.2.2 </w:t>
            </w:r>
            <w:r>
              <w:rPr>
                <w:rFonts w:cs="Arial"/>
                <w:bCs/>
                <w:sz w:val="18"/>
                <w:szCs w:val="18"/>
              </w:rPr>
              <w:t xml:space="preserve">Налог на земли общего пользования. Общая площадь земельных участков общего пользования составляет 9,35 га. Кадастровая стоимость земельных участков общего пользования составляет 24345530 руб. Ставка земельного налога в 2023г. составляет 0,3% от кадастровой стоимости. </w:t>
            </w:r>
          </w:p>
          <w:p w14:paraId="7880089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2AE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76466.4</w:t>
            </w:r>
          </w:p>
          <w:p w14:paraId="7395BED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52C7905A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4CF9C0E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40100</w:t>
            </w:r>
          </w:p>
        </w:tc>
      </w:tr>
      <w:tr w:rsidR="009A2C2A" w14:paraId="7D81BCE6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D40CF5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1CBA7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П.3 Энергоснабжение.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856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250000</w:t>
            </w:r>
          </w:p>
        </w:tc>
      </w:tr>
      <w:tr w:rsidR="009A2C2A" w14:paraId="7E3DCE9D" w14:textId="77777777" w:rsidTr="009A2C2A">
        <w:trPr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8D224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2A26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П.3.1</w:t>
            </w:r>
            <w:r>
              <w:rPr>
                <w:rFonts w:cs="Arial"/>
                <w:bCs/>
                <w:sz w:val="18"/>
                <w:szCs w:val="18"/>
              </w:rPr>
              <w:t xml:space="preserve"> Освещение территории необходимо, как элемент безопасности. Потребление электроэнергии на уличное освещение территории (задействованы 10 фонарей ежедневно)</w:t>
            </w:r>
          </w:p>
          <w:p w14:paraId="547CC525" w14:textId="63CCCFFD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П.3.2 Обслуживание электросети СНТ. </w:t>
            </w:r>
            <w:r>
              <w:rPr>
                <w:rFonts w:cs="Arial"/>
                <w:sz w:val="18"/>
                <w:szCs w:val="18"/>
              </w:rPr>
              <w:t xml:space="preserve">Заключен договор № </w:t>
            </w:r>
            <w:r w:rsidR="005A7E33">
              <w:rPr>
                <w:rFonts w:cs="Arial"/>
                <w:sz w:val="18"/>
                <w:szCs w:val="18"/>
              </w:rPr>
              <w:t xml:space="preserve">230725 от </w:t>
            </w:r>
            <w:proofErr w:type="gramStart"/>
            <w:r w:rsidR="005A7E33">
              <w:rPr>
                <w:rFonts w:cs="Arial"/>
                <w:sz w:val="18"/>
                <w:szCs w:val="18"/>
              </w:rPr>
              <w:t>25.07.</w:t>
            </w:r>
            <w:r>
              <w:rPr>
                <w:rFonts w:cs="Arial"/>
                <w:sz w:val="18"/>
                <w:szCs w:val="18"/>
              </w:rPr>
              <w:t>.</w:t>
            </w:r>
            <w:proofErr w:type="gramEnd"/>
            <w:r>
              <w:rPr>
                <w:rFonts w:cs="Arial"/>
                <w:sz w:val="18"/>
                <w:szCs w:val="18"/>
              </w:rPr>
              <w:t>23г. с ООО «</w:t>
            </w:r>
            <w:proofErr w:type="spellStart"/>
            <w:r>
              <w:rPr>
                <w:rFonts w:cs="Arial"/>
                <w:sz w:val="18"/>
                <w:szCs w:val="18"/>
              </w:rPr>
              <w:t>Электросервис</w:t>
            </w:r>
            <w:proofErr w:type="spellEnd"/>
            <w:r>
              <w:rPr>
                <w:rFonts w:cs="Arial"/>
                <w:sz w:val="18"/>
                <w:szCs w:val="18"/>
              </w:rPr>
              <w:t>» (мелкий ремонт электросети, профилактика КТП). Обслуживание 8000 руб./мес.</w:t>
            </w:r>
          </w:p>
          <w:p w14:paraId="51A40F1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6F06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100000</w:t>
            </w:r>
          </w:p>
          <w:p w14:paraId="3926FD3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27CCFE2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150000</w:t>
            </w:r>
          </w:p>
        </w:tc>
      </w:tr>
      <w:tr w:rsidR="009A2C2A" w14:paraId="6360F0AD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2C57B2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2D087A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 Вывоз и утилизация мусора.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B0EBA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250000</w:t>
            </w:r>
          </w:p>
        </w:tc>
      </w:tr>
      <w:tr w:rsidR="009A2C2A" w14:paraId="6733BEB7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E0766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E92C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П.4.1 Вывоз твердых бытовых отходов.</w:t>
            </w:r>
          </w:p>
          <w:p w14:paraId="01016AA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Заключен договор с Региональным оператором ООО «Хартия» № 524 ВЛ/А/2020 от «02» марта 2020г.                        на вывоз и утилизацию ТБО. Стоимость вывоза 1 бункера объемом 8 куб. м в 2022-2023 году составляла 4206 руб.32 коп. Фактический объем вывозимого мусора с территории товарищества соответствует утвержденным нормам накопления и составляет до 40 бункеров в течение года.</w:t>
            </w:r>
          </w:p>
          <w:p w14:paraId="2E666A42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П.4.2 Подготовка мусорного контейнера к вывозу, уборка площадки, сортировка мусора.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1FAD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E56E99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230000</w:t>
            </w:r>
          </w:p>
          <w:p w14:paraId="174BBE0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FC5D9F3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4471D16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20000</w:t>
            </w:r>
          </w:p>
        </w:tc>
      </w:tr>
      <w:tr w:rsidR="009A2C2A" w14:paraId="6A7C6818" w14:textId="77777777" w:rsidTr="009A2C2A">
        <w:trPr>
          <w:trHeight w:val="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857B5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9A3CD" w14:textId="77777777" w:rsidR="009A2C2A" w:rsidRDefault="009A2C2A">
            <w:pPr>
              <w:pStyle w:val="ConsPlusNormal0"/>
              <w:snapToGrid w:val="0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П.5 Проведение противопожарных мероприятий.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DE2A2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10000</w:t>
            </w:r>
          </w:p>
        </w:tc>
      </w:tr>
      <w:tr w:rsidR="009A2C2A" w14:paraId="4B3A04C2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25BAD" w14:textId="77777777" w:rsidR="009A2C2A" w:rsidRDefault="009A2C2A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73D87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П.5.1 Очистка пожарного пруда.</w:t>
            </w:r>
          </w:p>
          <w:p w14:paraId="6143EDD3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(300000 руб.</w:t>
            </w:r>
            <w:r>
              <w:rPr>
                <w:rFonts w:cs="Arial"/>
                <w:bCs/>
                <w:sz w:val="18"/>
                <w:szCs w:val="18"/>
              </w:rPr>
              <w:t xml:space="preserve"> при условии оплаты владельцами садовых участков на территории СНТ задолженности за прошлые годы с учетом пени)</w:t>
            </w:r>
          </w:p>
          <w:p w14:paraId="06079218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П.5.2 Очистка, прилегающей к землям общего пользования СНТ, лесной территории (на полосе шириной 10 м от границ СНТ) от валежника, порубочных остатков, мусора и других горючих материалов.</w:t>
            </w:r>
          </w:p>
          <w:p w14:paraId="6B7C5F6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(250000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1DE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</w:tc>
      </w:tr>
      <w:tr w:rsidR="009A2C2A" w14:paraId="7A933D7E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D56364" w14:textId="77777777" w:rsidR="009A2C2A" w:rsidRDefault="009A2C2A">
            <w:pPr>
              <w:pStyle w:val="ConsPlusNormal0"/>
              <w:snapToGrid w:val="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2AFCC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 Содержание подъездных и внутренних дорог.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EEEFD" w14:textId="77777777" w:rsidR="009A2C2A" w:rsidRDefault="009A2C2A">
            <w:pPr>
              <w:pStyle w:val="ConsPlusNormal0"/>
              <w:snapToGrid w:val="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400000</w:t>
            </w:r>
          </w:p>
        </w:tc>
      </w:tr>
      <w:tr w:rsidR="009A2C2A" w14:paraId="56FC903C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AB05F4" w14:textId="77777777" w:rsidR="009A2C2A" w:rsidRDefault="009A2C2A">
            <w:pPr>
              <w:pStyle w:val="ConsPlusNormal0"/>
              <w:snapToGrid w:val="0"/>
              <w:spacing w:line="254" w:lineRule="auto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0532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П.6.1 Уборка снега на главной дороге СНТ.</w:t>
            </w:r>
          </w:p>
          <w:p w14:paraId="7E53068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Стоимость очистки зависит от типа техники, которая свободна на момент заказа. Цены рыночные, устанавливаются исполнителем самостоятельно. Планируемая стоимость за сезон 100000 руб.</w:t>
            </w:r>
          </w:p>
          <w:p w14:paraId="522FA4C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П.6.2 Ремонт дорог СНТ. </w:t>
            </w:r>
          </w:p>
          <w:p w14:paraId="08D0E71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Ямочный ремонт дороги в СНТ. </w:t>
            </w:r>
            <w:r>
              <w:rPr>
                <w:rFonts w:cs="Arial"/>
                <w:sz w:val="18"/>
                <w:szCs w:val="18"/>
              </w:rPr>
              <w:t xml:space="preserve"> Необходимо 10 машин гравия, работа по ремонту. Сумма определена на основании коммерческих предложений, представленных в правление товарищества. </w:t>
            </w:r>
          </w:p>
          <w:p w14:paraId="513F43A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П.6.3 Ремонт дороги на повороте (напротив трансформатора).</w:t>
            </w:r>
          </w:p>
          <w:p w14:paraId="03139B7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Замена трубы, плиты и расширение дороги.</w:t>
            </w:r>
          </w:p>
          <w:p w14:paraId="223FDB61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450000 руб. </w:t>
            </w:r>
            <w:r>
              <w:rPr>
                <w:rFonts w:cs="Arial"/>
                <w:bCs/>
                <w:sz w:val="18"/>
                <w:szCs w:val="18"/>
              </w:rPr>
              <w:t>при условии 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E618" w14:textId="77777777" w:rsidR="009A2C2A" w:rsidRDefault="009A2C2A">
            <w:pPr>
              <w:pStyle w:val="ConsPlusNormal0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150000</w:t>
            </w:r>
          </w:p>
          <w:p w14:paraId="70BAE6A1" w14:textId="77777777" w:rsidR="009A2C2A" w:rsidRDefault="009A2C2A">
            <w:pPr>
              <w:pStyle w:val="ConsPlusNormal0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4D2EAC5E" w14:textId="77777777" w:rsidR="009A2C2A" w:rsidRDefault="009A2C2A">
            <w:pPr>
              <w:pStyle w:val="ConsPlusNormal0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129771FC" w14:textId="77777777" w:rsidR="009A2C2A" w:rsidRDefault="009A2C2A">
            <w:pPr>
              <w:pStyle w:val="ConsPlusNormal0"/>
              <w:snapToGrid w:val="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250000</w:t>
            </w:r>
          </w:p>
        </w:tc>
      </w:tr>
      <w:tr w:rsidR="009A2C2A" w14:paraId="31473050" w14:textId="77777777" w:rsidTr="009A2C2A">
        <w:trPr>
          <w:trHeight w:val="4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636C6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00FC3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 Уборка прилегающей территории. Всего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02C990C6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C3A2B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175000</w:t>
            </w:r>
          </w:p>
        </w:tc>
      </w:tr>
      <w:tr w:rsidR="009A2C2A" w14:paraId="23429425" w14:textId="77777777" w:rsidTr="009A2C2A">
        <w:trPr>
          <w:trHeight w:val="9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153D01" w14:textId="77777777" w:rsidR="009A2C2A" w:rsidRDefault="009A2C2A">
            <w:pPr>
              <w:rPr>
                <w:rFonts w:cs="Arial"/>
                <w:b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D212B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П.7.1 Уборка мусора, вырубка мелколесья</w:t>
            </w:r>
          </w:p>
          <w:p w14:paraId="0623B86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П.7.2 Вырубка деревьев под ЛЭП</w:t>
            </w:r>
          </w:p>
          <w:p w14:paraId="2366FE8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П.7.3 Покос травы. </w:t>
            </w:r>
          </w:p>
          <w:p w14:paraId="414084AF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Осуществляется 2 раза за весенне-осенний сезон.</w:t>
            </w:r>
          </w:p>
          <w:p w14:paraId="632F0FC4" w14:textId="77777777" w:rsidR="009A2C2A" w:rsidRDefault="009A2C2A">
            <w:pPr>
              <w:spacing w:line="25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F7CC0CD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 </w:t>
            </w:r>
          </w:p>
          <w:p w14:paraId="0FFD2FD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543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  <w:p w14:paraId="3CA8F7F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75000</w:t>
            </w:r>
          </w:p>
          <w:p w14:paraId="393E39F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50000</w:t>
            </w:r>
          </w:p>
        </w:tc>
      </w:tr>
      <w:tr w:rsidR="009A2C2A" w14:paraId="07433B27" w14:textId="77777777" w:rsidTr="009A2C2A">
        <w:trPr>
          <w:trHeight w:val="3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A19FF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041B35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П.8 Административные расходы.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Всего :</w:t>
            </w:r>
            <w:proofErr w:type="gramEnd"/>
          </w:p>
          <w:p w14:paraId="7494BCB5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60B8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128000</w:t>
            </w:r>
          </w:p>
        </w:tc>
      </w:tr>
      <w:tr w:rsidR="009A2C2A" w14:paraId="4D66C315" w14:textId="77777777" w:rsidTr="009A2C2A">
        <w:trPr>
          <w:trHeight w:val="10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410582" w14:textId="77777777" w:rsidR="009A2C2A" w:rsidRDefault="009A2C2A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E7D2ADD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П.8.1 Расходы на банковские услуги (р/счет, комиссия банка)</w:t>
            </w:r>
          </w:p>
          <w:p w14:paraId="72E22391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П.8.2 </w:t>
            </w:r>
            <w:r>
              <w:rPr>
                <w:rFonts w:cs="Arial"/>
                <w:b/>
                <w:sz w:val="18"/>
                <w:szCs w:val="18"/>
              </w:rPr>
              <w:t xml:space="preserve">Транспортные расходы: </w:t>
            </w:r>
            <w:r>
              <w:rPr>
                <w:rFonts w:cs="Arial"/>
                <w:sz w:val="18"/>
                <w:szCs w:val="18"/>
              </w:rPr>
              <w:t>поездки в Александров, Владимир, другие поездки по делам СНТ.</w:t>
            </w:r>
          </w:p>
          <w:p w14:paraId="687B763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П.8.3 Прочие административные расходы:</w:t>
            </w:r>
            <w:r>
              <w:rPr>
                <w:rFonts w:cs="Arial"/>
                <w:sz w:val="18"/>
                <w:szCs w:val="18"/>
              </w:rPr>
              <w:t xml:space="preserve"> приобретение канц. товаров; почтовые расходы, услуги электронной связи</w:t>
            </w:r>
          </w:p>
          <w:p w14:paraId="63734EF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</w:p>
          <w:p w14:paraId="59A9F11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1D2A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36000</w:t>
            </w:r>
          </w:p>
          <w:p w14:paraId="604AE9F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50000</w:t>
            </w:r>
          </w:p>
          <w:p w14:paraId="34FF9E4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42000</w:t>
            </w:r>
          </w:p>
        </w:tc>
      </w:tr>
      <w:tr w:rsidR="009A2C2A" w14:paraId="5E7949C5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6E18E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7F81F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6C11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50000</w:t>
            </w:r>
          </w:p>
        </w:tc>
      </w:tr>
      <w:tr w:rsidR="009A2C2A" w14:paraId="00E03799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0FE4ED" w14:textId="77777777" w:rsidR="009A2C2A" w:rsidRDefault="009A2C2A">
            <w:pPr>
              <w:rPr>
                <w:rFonts w:cs="Arial"/>
                <w:b/>
                <w:bCs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E5A8C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71748FD6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Необходимость введения данной статьи расходов вызвана низкой собираемостью взносов и платежей.  К сожалению, не все садоводы являются добросовестными плательщиками. В связи с чем привлекается юрист для составления исков, ведения судебных дел.</w:t>
            </w:r>
          </w:p>
          <w:p w14:paraId="1FBF030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CD0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0"/>
                <w:szCs w:val="20"/>
              </w:rPr>
            </w:pPr>
          </w:p>
        </w:tc>
      </w:tr>
      <w:tr w:rsidR="009A2C2A" w14:paraId="2D3D1EEB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1A8F2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B26E2" w14:textId="77777777" w:rsidR="009A2C2A" w:rsidRDefault="009A2C2A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П.10 Непредвиденные расходы.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F585A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6487.3</w:t>
            </w:r>
          </w:p>
        </w:tc>
      </w:tr>
      <w:tr w:rsidR="009A2C2A" w14:paraId="350D2EC2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D7F1A1" w14:textId="77777777" w:rsidR="009A2C2A" w:rsidRDefault="009A2C2A">
            <w:pPr>
              <w:rPr>
                <w:rFonts w:cs="Arial"/>
                <w:b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D7DED" w14:textId="77777777" w:rsidR="009A2C2A" w:rsidRDefault="009A2C2A">
            <w:pPr>
              <w:spacing w:line="254" w:lineRule="auto"/>
              <w:jc w:val="both"/>
              <w:rPr>
                <w:rFonts w:ascii="Arial" w:eastAsia="NSimSun" w:hAnsi="Arial" w:cs="Arial"/>
                <w:bCs/>
                <w:color w:val="000000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/>
                <w:sz w:val="18"/>
                <w:szCs w:val="18"/>
              </w:rPr>
              <w:t xml:space="preserve"> начале года невозможно предусмотреть все затраты, которые могут возникнуть впоследствии. 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54B4B36B" w14:textId="77777777" w:rsidR="009A2C2A" w:rsidRDefault="009A2C2A">
            <w:pPr>
              <w:spacing w:line="254" w:lineRule="auto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E88D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Cs/>
                <w:sz w:val="22"/>
                <w:szCs w:val="22"/>
              </w:rPr>
            </w:pPr>
          </w:p>
        </w:tc>
      </w:tr>
      <w:tr w:rsidR="009A2C2A" w14:paraId="7C0F5B83" w14:textId="77777777" w:rsidTr="009A2C2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79188" w14:textId="77777777" w:rsidR="009A2C2A" w:rsidRDefault="009A2C2A">
            <w:pPr>
              <w:pStyle w:val="ConsPlusNormal0"/>
              <w:spacing w:line="254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6EC11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расходов</w:t>
            </w:r>
            <w:r>
              <w:rPr>
                <w:rFonts w:cs="Arial"/>
                <w:sz w:val="22"/>
                <w:szCs w:val="22"/>
              </w:rPr>
              <w:t xml:space="preserve"> (включенных в членские взносы), рублей                                                      </w:t>
            </w:r>
          </w:p>
          <w:p w14:paraId="443B23F7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Переходящий остаток</w:t>
            </w:r>
            <w:r>
              <w:rPr>
                <w:rFonts w:cs="Arial"/>
                <w:sz w:val="22"/>
                <w:szCs w:val="22"/>
              </w:rPr>
              <w:t xml:space="preserve"> с прошлого финансового года по состоянию на 31.05.2023 года (неиспользованные денежные средства), рублей                                                                            </w:t>
            </w:r>
          </w:p>
          <w:p w14:paraId="2BDF81C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</w:t>
            </w:r>
          </w:p>
          <w:p w14:paraId="3881F72C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Всего поступлений</w:t>
            </w:r>
            <w:r>
              <w:rPr>
                <w:rFonts w:cs="Arial"/>
                <w:sz w:val="22"/>
                <w:szCs w:val="22"/>
              </w:rPr>
              <w:t xml:space="preserve"> за счет членских взносов</w:t>
            </w:r>
          </w:p>
          <w:p w14:paraId="6CF42AF3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6E208F8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                             </w:t>
            </w:r>
          </w:p>
          <w:p w14:paraId="72302E5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Размер членского взноса составляет:</w:t>
            </w:r>
          </w:p>
          <w:p w14:paraId="3D6EFE9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подключенных к электросети 12 500 руб.</w:t>
            </w:r>
          </w:p>
          <w:p w14:paraId="662A0D92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- для владельцев садовых участков, не имеющих строения                 6800 руб.</w:t>
            </w:r>
          </w:p>
          <w:p w14:paraId="765779A5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Налог на земли общего пользования взимается в зависимости от размера участка (250 руб. за каждый участок)</w:t>
            </w:r>
          </w:p>
          <w:p w14:paraId="14E2A674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b/>
                <w:sz w:val="22"/>
                <w:szCs w:val="22"/>
              </w:rPr>
            </w:pPr>
          </w:p>
          <w:p w14:paraId="56187F30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467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2015053.7</w:t>
            </w:r>
          </w:p>
          <w:p w14:paraId="5EA0A1B1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110553.72</w:t>
            </w:r>
          </w:p>
          <w:p w14:paraId="5367E84E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5447CC7B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617C63D9" w14:textId="77777777" w:rsidR="009A2C2A" w:rsidRDefault="009A2C2A">
            <w:pPr>
              <w:pStyle w:val="ConsPlusNormal0"/>
              <w:spacing w:line="254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2015053.7</w:t>
            </w:r>
          </w:p>
        </w:tc>
      </w:tr>
    </w:tbl>
    <w:p w14:paraId="7436AF11" w14:textId="77777777" w:rsidR="009A2C2A" w:rsidRDefault="009A2C2A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5B417C7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4CA5B988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76EB0C89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4768C085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79AA63B6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1F654256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A901F5C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1FD29288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447C79E5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F1853C3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5A5DD631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54BCE023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3D0CED6F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23A92E6A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C0D8DC0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352541BC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4B64D884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197AAA7A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75520ED9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5E694D6A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0B99B641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2A69BBBE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788A19D4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0FD76B4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37E15DD9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61480636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2DC99DF7" w14:textId="77777777" w:rsidR="00C90A6B" w:rsidRDefault="00C90A6B" w:rsidP="00C90A6B">
      <w:pPr>
        <w:pStyle w:val="a5"/>
        <w:rPr>
          <w:b/>
        </w:rPr>
      </w:pPr>
      <w:r>
        <w:rPr>
          <w:b/>
        </w:rPr>
        <w:lastRenderedPageBreak/>
        <w:t xml:space="preserve">ПРИЛОЖЕНИЕ № 3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14:paraId="2ABDCE98" w14:textId="77777777" w:rsidR="00C90A6B" w:rsidRDefault="00C90A6B" w:rsidP="00C90A6B">
      <w:pPr>
        <w:pStyle w:val="a5"/>
        <w:jc w:val="right"/>
        <w:rPr>
          <w:b/>
        </w:rPr>
      </w:pPr>
      <w:r>
        <w:rPr>
          <w:b/>
        </w:rPr>
        <w:t>общим собранием членов СНТ «Альфа»</w:t>
      </w:r>
    </w:p>
    <w:p w14:paraId="4EAB6A18" w14:textId="77777777" w:rsidR="00C90A6B" w:rsidRDefault="00C90A6B" w:rsidP="00C90A6B">
      <w:pPr>
        <w:pStyle w:val="a5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протокол № 3</w:t>
      </w:r>
    </w:p>
    <w:p w14:paraId="2112027F" w14:textId="77777777" w:rsidR="00C90A6B" w:rsidRDefault="00C90A6B" w:rsidP="00C90A6B">
      <w:pPr>
        <w:pStyle w:val="a5"/>
        <w:jc w:val="right"/>
        <w:rPr>
          <w:b/>
        </w:rPr>
      </w:pPr>
      <w:r>
        <w:rPr>
          <w:b/>
        </w:rPr>
        <w:t>от «</w:t>
      </w:r>
      <w:proofErr w:type="gramStart"/>
      <w:r>
        <w:rPr>
          <w:b/>
        </w:rPr>
        <w:t>23»сентября</w:t>
      </w:r>
      <w:proofErr w:type="gramEnd"/>
      <w:r>
        <w:rPr>
          <w:b/>
        </w:rPr>
        <w:t>2023г.</w:t>
      </w:r>
    </w:p>
    <w:p w14:paraId="4AF68B91" w14:textId="77777777" w:rsidR="00C90A6B" w:rsidRDefault="00C90A6B" w:rsidP="00C90A6B">
      <w:pPr>
        <w:pStyle w:val="a5"/>
        <w:jc w:val="right"/>
        <w:rPr>
          <w:b/>
        </w:rPr>
      </w:pPr>
    </w:p>
    <w:p w14:paraId="6F5513D0" w14:textId="77777777" w:rsidR="00C90A6B" w:rsidRDefault="00C90A6B" w:rsidP="00C90A6B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14:paraId="2DE6001C" w14:textId="77777777" w:rsidR="00C90A6B" w:rsidRDefault="00C90A6B" w:rsidP="00C90A6B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земельных участков в СНТ «Альфа» в 2023/2024гг.</w:t>
      </w:r>
    </w:p>
    <w:p w14:paraId="6B9EFB3A" w14:textId="77777777" w:rsidR="00C90A6B" w:rsidRDefault="00C90A6B" w:rsidP="00C90A6B">
      <w:pPr>
        <w:pStyle w:val="a5"/>
        <w:jc w:val="center"/>
        <w:rPr>
          <w:b/>
          <w:sz w:val="32"/>
          <w:szCs w:val="32"/>
        </w:rPr>
      </w:pPr>
    </w:p>
    <w:p w14:paraId="4D18BDBB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14:paraId="49338ADF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                           - 8800                                       </w:t>
      </w:r>
    </w:p>
    <w:p w14:paraId="596361FB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54B2B346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ЭЛЕКТРОСЕТИ                          - 800</w:t>
      </w:r>
    </w:p>
    <w:p w14:paraId="66945D25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                           - 1500  </w:t>
      </w:r>
    </w:p>
    <w:p w14:paraId="64C630AD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                           - 1400  </w:t>
      </w:r>
    </w:p>
    <w:p w14:paraId="22464DB1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    12500 руб. </w:t>
      </w:r>
    </w:p>
    <w:p w14:paraId="7E1F47E7" w14:textId="77777777" w:rsidR="00C90A6B" w:rsidRDefault="00C90A6B" w:rsidP="00C90A6B">
      <w:pPr>
        <w:pStyle w:val="a5"/>
        <w:rPr>
          <w:b/>
          <w:sz w:val="32"/>
          <w:szCs w:val="32"/>
        </w:rPr>
      </w:pPr>
    </w:p>
    <w:p w14:paraId="11166980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имеющих на них строения составляют 12500 (двенадцать тысяч пятьсот) руб. в год.</w:t>
      </w:r>
    </w:p>
    <w:p w14:paraId="23D9FB4A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6800 (шесть тысяч восемьсот) руб. в год.</w:t>
      </w:r>
    </w:p>
    <w:p w14:paraId="7C8A0AAA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14:paraId="56C81238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сдачи членских взносов: до 01.11.23г.  Оплата электроэнергии осуществляется ежемесячно. Оплата производится на счет СНТ «Альфа». </w:t>
      </w:r>
    </w:p>
    <w:p w14:paraId="546FCEED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14:paraId="6062391B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14:paraId="3335A6F0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к/с 30101810145250000220</w:t>
      </w:r>
    </w:p>
    <w:p w14:paraId="2C520EC5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14:paraId="630D5D47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Сч.40703810550010000004</w:t>
      </w:r>
    </w:p>
    <w:p w14:paraId="12C05219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14:paraId="771A52BC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14:paraId="47E4E557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14:paraId="333F1BF0" w14:textId="77777777" w:rsidR="00C90A6B" w:rsidRDefault="00C90A6B" w:rsidP="00C90A6B">
      <w:pPr>
        <w:pStyle w:val="a5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5" w:history="1">
        <w:r>
          <w:rPr>
            <w:rStyle w:val="a4"/>
            <w:b/>
            <w:sz w:val="32"/>
            <w:szCs w:val="32"/>
            <w:lang w:val="en-US"/>
          </w:rPr>
          <w:t>snt</w:t>
        </w:r>
        <w:r>
          <w:rPr>
            <w:rStyle w:val="a4"/>
            <w:b/>
            <w:sz w:val="32"/>
            <w:szCs w:val="32"/>
          </w:rPr>
          <w:t>-</w:t>
        </w:r>
        <w:r>
          <w:rPr>
            <w:rStyle w:val="a4"/>
            <w:b/>
            <w:sz w:val="32"/>
            <w:szCs w:val="32"/>
            <w:lang w:val="en-US"/>
          </w:rPr>
          <w:t>alfa</w:t>
        </w:r>
        <w:r>
          <w:rPr>
            <w:rStyle w:val="a4"/>
            <w:b/>
            <w:sz w:val="32"/>
            <w:szCs w:val="32"/>
          </w:rPr>
          <w:t>@</w:t>
        </w:r>
        <w:r>
          <w:rPr>
            <w:rStyle w:val="a4"/>
            <w:b/>
            <w:sz w:val="32"/>
            <w:szCs w:val="32"/>
            <w:lang w:val="en-US"/>
          </w:rPr>
          <w:t>mail</w:t>
        </w:r>
        <w:r>
          <w:rPr>
            <w:rStyle w:val="a4"/>
            <w:b/>
            <w:sz w:val="32"/>
            <w:szCs w:val="32"/>
          </w:rPr>
          <w:t>.</w:t>
        </w:r>
        <w:proofErr w:type="spellStart"/>
        <w:r>
          <w:rPr>
            <w:rStyle w:val="a4"/>
            <w:b/>
            <w:sz w:val="32"/>
            <w:szCs w:val="32"/>
            <w:lang w:val="en-US"/>
          </w:rPr>
          <w:t>ru</w:t>
        </w:r>
        <w:proofErr w:type="spellEnd"/>
      </w:hyperlink>
    </w:p>
    <w:p w14:paraId="171F9E28" w14:textId="77777777" w:rsidR="00C90A6B" w:rsidRDefault="00C90A6B" w:rsidP="00C90A6B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Сайт </w:t>
      </w:r>
      <w:proofErr w:type="spellStart"/>
      <w:r>
        <w:rPr>
          <w:b/>
          <w:sz w:val="32"/>
          <w:szCs w:val="32"/>
          <w:lang w:val="en-US"/>
        </w:rPr>
        <w:t>alfa</w:t>
      </w:r>
      <w:proofErr w:type="spellEnd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</w:p>
    <w:p w14:paraId="2C4B601A" w14:textId="77777777" w:rsidR="00C90A6B" w:rsidRDefault="00C90A6B" w:rsidP="009A2C2A">
      <w:pPr>
        <w:rPr>
          <w:rFonts w:ascii="Liberation Serif" w:eastAsia="NSimSun" w:hAnsi="Liberation Serif" w:cs="Arial" w:hint="eastAsia"/>
          <w:kern w:val="2"/>
          <w:sz w:val="24"/>
          <w:szCs w:val="24"/>
          <w:lang w:eastAsia="zh-CN" w:bidi="hi-IN"/>
        </w:rPr>
      </w:pPr>
    </w:p>
    <w:p w14:paraId="79D6D79C" w14:textId="77777777" w:rsidR="009A2C2A" w:rsidRDefault="009A2C2A"/>
    <w:sectPr w:rsidR="009A2C2A" w:rsidSect="00DF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006E"/>
    <w:multiLevelType w:val="hybridMultilevel"/>
    <w:tmpl w:val="3CEEE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C2072"/>
    <w:multiLevelType w:val="hybridMultilevel"/>
    <w:tmpl w:val="3CEE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25"/>
    <w:rsid w:val="0001096C"/>
    <w:rsid w:val="00010F8F"/>
    <w:rsid w:val="00013DE8"/>
    <w:rsid w:val="0001755E"/>
    <w:rsid w:val="00022E47"/>
    <w:rsid w:val="0002323F"/>
    <w:rsid w:val="0003284A"/>
    <w:rsid w:val="0006733F"/>
    <w:rsid w:val="000674A1"/>
    <w:rsid w:val="00094EDF"/>
    <w:rsid w:val="000B6D08"/>
    <w:rsid w:val="000D10DE"/>
    <w:rsid w:val="00100DBC"/>
    <w:rsid w:val="00124624"/>
    <w:rsid w:val="00155E53"/>
    <w:rsid w:val="00160028"/>
    <w:rsid w:val="00174A28"/>
    <w:rsid w:val="0019743C"/>
    <w:rsid w:val="001B2ECF"/>
    <w:rsid w:val="001B497F"/>
    <w:rsid w:val="001B71B0"/>
    <w:rsid w:val="001E3101"/>
    <w:rsid w:val="001E76C4"/>
    <w:rsid w:val="00227D7E"/>
    <w:rsid w:val="0024307A"/>
    <w:rsid w:val="00262578"/>
    <w:rsid w:val="002632FA"/>
    <w:rsid w:val="002808FE"/>
    <w:rsid w:val="00287FA3"/>
    <w:rsid w:val="002C7847"/>
    <w:rsid w:val="002E3731"/>
    <w:rsid w:val="002F3E56"/>
    <w:rsid w:val="0030182A"/>
    <w:rsid w:val="00315457"/>
    <w:rsid w:val="00344C31"/>
    <w:rsid w:val="003663A0"/>
    <w:rsid w:val="003A541D"/>
    <w:rsid w:val="003B1F5A"/>
    <w:rsid w:val="00420754"/>
    <w:rsid w:val="004618AF"/>
    <w:rsid w:val="0047170E"/>
    <w:rsid w:val="004968F0"/>
    <w:rsid w:val="004A2811"/>
    <w:rsid w:val="00501410"/>
    <w:rsid w:val="00506AFF"/>
    <w:rsid w:val="0055359E"/>
    <w:rsid w:val="005A022C"/>
    <w:rsid w:val="005A7D82"/>
    <w:rsid w:val="005A7E33"/>
    <w:rsid w:val="005C4B4F"/>
    <w:rsid w:val="005D13EA"/>
    <w:rsid w:val="00641E31"/>
    <w:rsid w:val="00644666"/>
    <w:rsid w:val="00656010"/>
    <w:rsid w:val="0066169A"/>
    <w:rsid w:val="0067309D"/>
    <w:rsid w:val="0067559F"/>
    <w:rsid w:val="00683FFC"/>
    <w:rsid w:val="006A1268"/>
    <w:rsid w:val="006A5481"/>
    <w:rsid w:val="006B6214"/>
    <w:rsid w:val="006C09F3"/>
    <w:rsid w:val="006C74D1"/>
    <w:rsid w:val="006D5DF5"/>
    <w:rsid w:val="00726D04"/>
    <w:rsid w:val="00742AA1"/>
    <w:rsid w:val="00747F64"/>
    <w:rsid w:val="00783093"/>
    <w:rsid w:val="007A42A7"/>
    <w:rsid w:val="007D2413"/>
    <w:rsid w:val="007D3C3C"/>
    <w:rsid w:val="008109CB"/>
    <w:rsid w:val="0082331F"/>
    <w:rsid w:val="0082714A"/>
    <w:rsid w:val="008355C3"/>
    <w:rsid w:val="00836709"/>
    <w:rsid w:val="0085032D"/>
    <w:rsid w:val="008E4076"/>
    <w:rsid w:val="009043EC"/>
    <w:rsid w:val="0095326B"/>
    <w:rsid w:val="009634E1"/>
    <w:rsid w:val="00970F78"/>
    <w:rsid w:val="00983CAE"/>
    <w:rsid w:val="009A2C2A"/>
    <w:rsid w:val="009B5227"/>
    <w:rsid w:val="009D6EC2"/>
    <w:rsid w:val="009E6981"/>
    <w:rsid w:val="00A3206F"/>
    <w:rsid w:val="00A37607"/>
    <w:rsid w:val="00A63F7B"/>
    <w:rsid w:val="00A6517D"/>
    <w:rsid w:val="00A96034"/>
    <w:rsid w:val="00A97C07"/>
    <w:rsid w:val="00AA71C4"/>
    <w:rsid w:val="00AC3238"/>
    <w:rsid w:val="00AD66DA"/>
    <w:rsid w:val="00B12999"/>
    <w:rsid w:val="00B32525"/>
    <w:rsid w:val="00B5664C"/>
    <w:rsid w:val="00B721DF"/>
    <w:rsid w:val="00B8712F"/>
    <w:rsid w:val="00BD1333"/>
    <w:rsid w:val="00BD35D0"/>
    <w:rsid w:val="00BF1796"/>
    <w:rsid w:val="00C35434"/>
    <w:rsid w:val="00C46D8D"/>
    <w:rsid w:val="00C52D3A"/>
    <w:rsid w:val="00C82DE2"/>
    <w:rsid w:val="00C90A6B"/>
    <w:rsid w:val="00C9183F"/>
    <w:rsid w:val="00CA3191"/>
    <w:rsid w:val="00CA6C99"/>
    <w:rsid w:val="00CC06E9"/>
    <w:rsid w:val="00CE37A7"/>
    <w:rsid w:val="00D50137"/>
    <w:rsid w:val="00D5320F"/>
    <w:rsid w:val="00D57343"/>
    <w:rsid w:val="00D8370F"/>
    <w:rsid w:val="00DC4042"/>
    <w:rsid w:val="00DD40F1"/>
    <w:rsid w:val="00DE1EB8"/>
    <w:rsid w:val="00DF5A44"/>
    <w:rsid w:val="00E14D35"/>
    <w:rsid w:val="00E26500"/>
    <w:rsid w:val="00E91634"/>
    <w:rsid w:val="00E93570"/>
    <w:rsid w:val="00EC46B5"/>
    <w:rsid w:val="00EE1123"/>
    <w:rsid w:val="00EF3501"/>
    <w:rsid w:val="00F3194C"/>
    <w:rsid w:val="00F3345E"/>
    <w:rsid w:val="00F94956"/>
    <w:rsid w:val="00FA0A86"/>
    <w:rsid w:val="00FB3C94"/>
    <w:rsid w:val="00F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F049"/>
  <w15:chartTrackingRefBased/>
  <w15:docId w15:val="{F7CA7949-ACFF-4CD3-8572-EF58E26A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042"/>
    <w:pPr>
      <w:spacing w:line="252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64"/>
    <w:pPr>
      <w:ind w:left="720"/>
      <w:contextualSpacing/>
    </w:pPr>
  </w:style>
  <w:style w:type="paragraph" w:customStyle="1" w:styleId="consplusnormal">
    <w:name w:val="consplusnormal"/>
    <w:basedOn w:val="a"/>
    <w:rsid w:val="00CA6C99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 w:line="240" w:lineRule="auto"/>
      <w:ind w:left="94" w:right="94"/>
    </w:pPr>
    <w:rPr>
      <w:rFonts w:ascii="Trebuchet MS" w:eastAsia="Times New Roman" w:hAnsi="Trebuchet MS" w:cs="Times New Roman"/>
      <w:color w:val="333333"/>
      <w:sz w:val="24"/>
      <w:szCs w:val="24"/>
      <w:lang w:eastAsia="ru-RU"/>
    </w:rPr>
  </w:style>
  <w:style w:type="paragraph" w:customStyle="1" w:styleId="ConsPlusNormal0">
    <w:name w:val="ConsPlusNormal"/>
    <w:rsid w:val="009A2C2A"/>
    <w:pPr>
      <w:widowControl w:val="0"/>
      <w:suppressAutoHyphens/>
      <w:spacing w:after="0" w:line="240" w:lineRule="auto"/>
    </w:pPr>
    <w:rPr>
      <w:rFonts w:ascii="Arial" w:eastAsia="Arial" w:hAnsi="Arial" w:cs="Courier New"/>
      <w:sz w:val="16"/>
      <w:szCs w:val="24"/>
      <w:lang w:eastAsia="zh-CN" w:bidi="hi-IN"/>
      <w14:ligatures w14:val="none"/>
    </w:rPr>
  </w:style>
  <w:style w:type="character" w:styleId="a4">
    <w:name w:val="Hyperlink"/>
    <w:basedOn w:val="a0"/>
    <w:uiPriority w:val="99"/>
    <w:semiHidden/>
    <w:unhideWhenUsed/>
    <w:rsid w:val="00C90A6B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9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3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t-alf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14</Pages>
  <Words>2684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Дмитрий</cp:lastModifiedBy>
  <cp:revision>130</cp:revision>
  <cp:lastPrinted>2023-10-02T16:26:00Z</cp:lastPrinted>
  <dcterms:created xsi:type="dcterms:W3CDTF">2023-09-17T11:42:00Z</dcterms:created>
  <dcterms:modified xsi:type="dcterms:W3CDTF">2023-11-02T17:03:00Z</dcterms:modified>
</cp:coreProperties>
</file>